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115" w:rsidRDefault="00640115" w:rsidP="006401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640115" w:rsidRDefault="00640115" w:rsidP="006401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«Пестречинская школа-интернат для детей с ограниченными возможностями здоровья»</w:t>
      </w:r>
    </w:p>
    <w:p w:rsidR="00640115" w:rsidRDefault="00640115" w:rsidP="00640115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908088E" wp14:editId="443D36AF">
            <wp:simplePos x="0" y="0"/>
            <wp:positionH relativeFrom="column">
              <wp:posOffset>6223248</wp:posOffset>
            </wp:positionH>
            <wp:positionV relativeFrom="paragraph">
              <wp:posOffset>106680</wp:posOffset>
            </wp:positionV>
            <wp:extent cx="1733550" cy="1562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5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7"/>
        <w:gridCol w:w="5122"/>
        <w:gridCol w:w="5407"/>
      </w:tblGrid>
      <w:tr w:rsidR="00640115" w:rsidRPr="006E3FA4" w:rsidTr="00DA2BCF">
        <w:trPr>
          <w:trHeight w:val="2139"/>
          <w:jc w:val="center"/>
        </w:trPr>
        <w:tc>
          <w:tcPr>
            <w:tcW w:w="47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54A0C6FE" wp14:editId="36FEE407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102870</wp:posOffset>
                  </wp:positionV>
                  <wp:extent cx="1327785" cy="715645"/>
                  <wp:effectExtent l="0" t="0" r="0" b="0"/>
                  <wp:wrapNone/>
                  <wp:docPr id="4" name="Рисунок 4" descr="C:\Users\KSHI\Desktop\Подпись Зорино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SHI\Desktop\Подпись Зорино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ECEBF0"/>
                              </a:clrFrom>
                              <a:clrTo>
                                <a:srgbClr val="ECEBF0">
                                  <a:alpha val="0"/>
                                </a:srgbClr>
                              </a:clrTo>
                            </a:clrChange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785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3F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«Согласовано»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________________ Н.И. Зорина 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   1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26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августа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2021 г.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6B7EADA4" wp14:editId="75D86941">
                  <wp:simplePos x="0" y="0"/>
                  <wp:positionH relativeFrom="column">
                    <wp:posOffset>307975</wp:posOffset>
                  </wp:positionH>
                  <wp:positionV relativeFrom="paragraph">
                    <wp:posOffset>118745</wp:posOffset>
                  </wp:positionV>
                  <wp:extent cx="858520" cy="580390"/>
                  <wp:effectExtent l="0" t="0" r="0" b="0"/>
                  <wp:wrapNone/>
                  <wp:docPr id="3" name="Рисунок 3" descr="C:\Users\KSHI\Desktop\Подпись ЛМ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SHI\Desktop\Подпись ЛМ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E9E8ED"/>
                              </a:clrFrom>
                              <a:clrTo>
                                <a:srgbClr val="E9E8ED">
                                  <a:alpha val="0"/>
                                </a:srgbClr>
                              </a:clrTo>
                            </a:clrChange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3F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«Согласовано»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школы по УР 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________________ М.А. Лаврентьева 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26»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августа  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2021 г.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ind w:left="36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«Утверждаю»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ind w:left="36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школы-интерната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ind w:left="36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___________________Ф.Ф. Зарипов 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ind w:left="36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ind w:left="368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педагогического совета №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 1 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ind w:left="36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«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27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августа 2021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ind w:left="36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130-ОД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«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31»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августа 2021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ind w:left="36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40115" w:rsidRPr="006E3FA4" w:rsidRDefault="00640115" w:rsidP="00DA2BCF">
            <w:pPr>
              <w:tabs>
                <w:tab w:val="left" w:pos="928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0115" w:rsidRDefault="00640115" w:rsidP="006401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0115" w:rsidRPr="00047F28" w:rsidRDefault="00640115" w:rsidP="006401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F28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640115" w:rsidRPr="00047F28" w:rsidRDefault="00640115" w:rsidP="006401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F28">
        <w:rPr>
          <w:rFonts w:ascii="Times New Roman" w:hAnsi="Times New Roman" w:cs="Times New Roman"/>
          <w:b/>
          <w:bCs/>
          <w:sz w:val="28"/>
          <w:szCs w:val="28"/>
        </w:rPr>
        <w:t xml:space="preserve"> по профессионально - трудовому обучению</w:t>
      </w:r>
    </w:p>
    <w:p w:rsidR="00640115" w:rsidRPr="00047F28" w:rsidRDefault="00640115" w:rsidP="006401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F28">
        <w:rPr>
          <w:rFonts w:ascii="Times New Roman" w:hAnsi="Times New Roman" w:cs="Times New Roman"/>
          <w:b/>
          <w:bCs/>
          <w:sz w:val="28"/>
          <w:szCs w:val="28"/>
        </w:rPr>
        <w:t>по профилю «</w:t>
      </w:r>
      <w:r w:rsidRPr="00047F28">
        <w:rPr>
          <w:rFonts w:ascii="Times New Roman" w:eastAsia="Calibri" w:hAnsi="Times New Roman" w:cs="Times New Roman"/>
          <w:b/>
          <w:sz w:val="28"/>
          <w:szCs w:val="28"/>
        </w:rPr>
        <w:t>Штукатурно – малярное дело»</w:t>
      </w:r>
      <w:r w:rsidRPr="00047F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40115" w:rsidRPr="00047F28" w:rsidRDefault="00640115" w:rsidP="006401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F28">
        <w:rPr>
          <w:rFonts w:ascii="Times New Roman" w:eastAsia="Calibri" w:hAnsi="Times New Roman" w:cs="Times New Roman"/>
          <w:b/>
          <w:sz w:val="28"/>
          <w:szCs w:val="28"/>
        </w:rPr>
        <w:t xml:space="preserve">для </w:t>
      </w:r>
      <w:proofErr w:type="gramStart"/>
      <w:r w:rsidRPr="00047F28">
        <w:rPr>
          <w:rFonts w:ascii="Times New Roman" w:eastAsia="Calibri" w:hAnsi="Times New Roman" w:cs="Times New Roman"/>
          <w:b/>
          <w:sz w:val="28"/>
          <w:szCs w:val="28"/>
        </w:rPr>
        <w:t>обучающихся</w:t>
      </w:r>
      <w:proofErr w:type="gramEnd"/>
      <w:r w:rsidRPr="00047F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047F28">
        <w:rPr>
          <w:rFonts w:ascii="Times New Roman" w:eastAsia="Calibri" w:hAnsi="Times New Roman" w:cs="Times New Roman"/>
          <w:b/>
          <w:sz w:val="28"/>
          <w:szCs w:val="28"/>
        </w:rPr>
        <w:t xml:space="preserve"> класса</w:t>
      </w:r>
    </w:p>
    <w:p w:rsidR="00640115" w:rsidRDefault="00640115" w:rsidP="00640115">
      <w:pPr>
        <w:spacing w:after="0" w:line="240" w:lineRule="auto"/>
        <w:ind w:right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115" w:rsidRPr="009F18BC" w:rsidRDefault="00640115" w:rsidP="00640115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115" w:rsidRDefault="00640115" w:rsidP="00640115">
      <w:pPr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115" w:rsidRDefault="00640115" w:rsidP="00640115">
      <w:pPr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115" w:rsidRDefault="00640115" w:rsidP="00640115">
      <w:pPr>
        <w:spacing w:after="0" w:line="240" w:lineRule="auto"/>
        <w:ind w:right="8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Составила: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Сурикова Валентина Васильевна,</w:t>
      </w:r>
    </w:p>
    <w:p w:rsidR="00640115" w:rsidRDefault="00640115" w:rsidP="00640115">
      <w:pPr>
        <w:spacing w:after="0" w:line="240" w:lineRule="auto"/>
        <w:ind w:right="8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учитель-дефектолог первой  квалификаци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категории                     </w:t>
      </w:r>
    </w:p>
    <w:p w:rsidR="00640115" w:rsidRDefault="00640115" w:rsidP="00640115">
      <w:pPr>
        <w:spacing w:after="0" w:line="240" w:lineRule="auto"/>
        <w:ind w:right="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115" w:rsidRDefault="00640115" w:rsidP="00640115">
      <w:pPr>
        <w:tabs>
          <w:tab w:val="left" w:pos="426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0115" w:rsidRDefault="00640115" w:rsidP="00640115">
      <w:pPr>
        <w:spacing w:after="0" w:line="240" w:lineRule="auto"/>
        <w:ind w:right="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115" w:rsidRDefault="00640115" w:rsidP="00640115">
      <w:pPr>
        <w:spacing w:after="0" w:line="240" w:lineRule="auto"/>
        <w:ind w:right="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115" w:rsidRPr="003A0335" w:rsidRDefault="00640115" w:rsidP="00640115">
      <w:pPr>
        <w:spacing w:after="0" w:line="240" w:lineRule="auto"/>
        <w:ind w:right="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2021-2022</w:t>
      </w:r>
      <w:r w:rsidRPr="009F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ебный год</w:t>
      </w:r>
    </w:p>
    <w:p w:rsidR="00C16075" w:rsidRPr="009F18BC" w:rsidRDefault="00C16075" w:rsidP="00BA2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231C" w:rsidRPr="00640115" w:rsidRDefault="005C231C" w:rsidP="00BA2960">
      <w:pPr>
        <w:tabs>
          <w:tab w:val="left" w:pos="42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011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Краткая характеристика учебного предмета</w:t>
      </w:r>
    </w:p>
    <w:p w:rsidR="005C231C" w:rsidRPr="00640115" w:rsidRDefault="005C231C" w:rsidP="00BA296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0115">
        <w:rPr>
          <w:rFonts w:ascii="Times New Roman" w:eastAsia="Calibri" w:hAnsi="Times New Roman" w:cs="Times New Roman"/>
          <w:b/>
          <w:sz w:val="24"/>
          <w:szCs w:val="24"/>
        </w:rPr>
        <w:t>«Профессионально-трудовое обучение (</w:t>
      </w:r>
      <w:r w:rsidR="00DA58BA" w:rsidRPr="00640115">
        <w:rPr>
          <w:rFonts w:ascii="Times New Roman" w:eastAsia="Calibri" w:hAnsi="Times New Roman" w:cs="Times New Roman"/>
          <w:b/>
          <w:sz w:val="24"/>
          <w:szCs w:val="24"/>
        </w:rPr>
        <w:t>штукатурно - малярное дело</w:t>
      </w:r>
      <w:r w:rsidRPr="00640115">
        <w:rPr>
          <w:rFonts w:ascii="Times New Roman" w:eastAsia="Calibri" w:hAnsi="Times New Roman" w:cs="Times New Roman"/>
          <w:b/>
          <w:sz w:val="24"/>
          <w:szCs w:val="24"/>
        </w:rPr>
        <w:t>)»</w:t>
      </w:r>
    </w:p>
    <w:p w:rsidR="005C231C" w:rsidRPr="00640115" w:rsidRDefault="005C231C" w:rsidP="00BA2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115">
        <w:rPr>
          <w:rFonts w:ascii="Times New Roman" w:eastAsia="Calibri" w:hAnsi="Times New Roman" w:cs="Times New Roman"/>
          <w:b/>
          <w:sz w:val="24"/>
          <w:szCs w:val="24"/>
        </w:rPr>
        <w:t>Классы</w:t>
      </w:r>
      <w:r w:rsidR="00DA58BA" w:rsidRPr="00640115">
        <w:rPr>
          <w:rFonts w:ascii="Times New Roman" w:eastAsia="Calibri" w:hAnsi="Times New Roman" w:cs="Times New Roman"/>
          <w:sz w:val="24"/>
          <w:szCs w:val="24"/>
        </w:rPr>
        <w:t>: 9</w:t>
      </w:r>
    </w:p>
    <w:p w:rsidR="00DA58BA" w:rsidRPr="00640115" w:rsidRDefault="005C231C" w:rsidP="00BA2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115">
        <w:rPr>
          <w:rFonts w:ascii="Times New Roman" w:eastAsia="Calibri" w:hAnsi="Times New Roman" w:cs="Times New Roman"/>
          <w:b/>
          <w:sz w:val="24"/>
          <w:szCs w:val="24"/>
        </w:rPr>
        <w:t>Учитель:</w:t>
      </w:r>
      <w:r w:rsidR="00DA58BA" w:rsidRPr="006401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A58BA" w:rsidRPr="00640115">
        <w:rPr>
          <w:rFonts w:ascii="Times New Roman" w:eastAsia="Calibri" w:hAnsi="Times New Roman" w:cs="Times New Roman"/>
          <w:sz w:val="24"/>
          <w:szCs w:val="24"/>
        </w:rPr>
        <w:t xml:space="preserve">Сурикова Валентина Васильевна </w:t>
      </w:r>
    </w:p>
    <w:p w:rsidR="005C231C" w:rsidRPr="00640115" w:rsidRDefault="005C231C" w:rsidP="006401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0115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часов: </w:t>
      </w:r>
      <w:r w:rsidR="00E90CB5" w:rsidRPr="00640115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640115">
        <w:rPr>
          <w:rFonts w:ascii="Times New Roman" w:eastAsia="Calibri" w:hAnsi="Times New Roman" w:cs="Times New Roman"/>
          <w:sz w:val="24"/>
          <w:szCs w:val="24"/>
        </w:rPr>
        <w:t>неделю</w:t>
      </w:r>
      <w:r w:rsidRPr="00640115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6401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58BA" w:rsidRPr="00640115">
        <w:rPr>
          <w:rFonts w:ascii="Times New Roman" w:eastAsia="Calibri" w:hAnsi="Times New Roman" w:cs="Times New Roman"/>
          <w:sz w:val="24"/>
          <w:szCs w:val="24"/>
        </w:rPr>
        <w:t xml:space="preserve">12 </w:t>
      </w:r>
      <w:r w:rsidRPr="00640115">
        <w:rPr>
          <w:rFonts w:ascii="Times New Roman" w:eastAsia="Calibri" w:hAnsi="Times New Roman" w:cs="Times New Roman"/>
          <w:sz w:val="24"/>
          <w:szCs w:val="24"/>
        </w:rPr>
        <w:t xml:space="preserve">часов, </w:t>
      </w:r>
      <w:r w:rsidR="00DA58BA" w:rsidRPr="006401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24289" w:rsidRPr="00640115">
        <w:rPr>
          <w:rFonts w:ascii="Times New Roman" w:eastAsia="Calibri" w:hAnsi="Times New Roman" w:cs="Times New Roman"/>
          <w:sz w:val="24"/>
          <w:szCs w:val="24"/>
        </w:rPr>
        <w:t>408</w:t>
      </w:r>
      <w:r w:rsidR="00DA58BA" w:rsidRPr="0064011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24289" w:rsidRPr="00640115">
        <w:rPr>
          <w:rFonts w:ascii="Times New Roman" w:eastAsia="Calibri" w:hAnsi="Times New Roman" w:cs="Times New Roman"/>
          <w:sz w:val="24"/>
          <w:szCs w:val="24"/>
        </w:rPr>
        <w:t xml:space="preserve">часов </w:t>
      </w:r>
      <w:r w:rsidRPr="00640115">
        <w:rPr>
          <w:rFonts w:ascii="Times New Roman" w:eastAsia="Calibri" w:hAnsi="Times New Roman" w:cs="Times New Roman"/>
          <w:sz w:val="24"/>
          <w:szCs w:val="24"/>
        </w:rPr>
        <w:t>в год</w:t>
      </w:r>
    </w:p>
    <w:p w:rsidR="00640115" w:rsidRDefault="00640115" w:rsidP="00BA2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231C" w:rsidRPr="00640115" w:rsidRDefault="005C231C" w:rsidP="00BA2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115">
        <w:rPr>
          <w:rFonts w:ascii="Times New Roman" w:eastAsia="Calibri" w:hAnsi="Times New Roman" w:cs="Times New Roman"/>
          <w:sz w:val="24"/>
          <w:szCs w:val="24"/>
        </w:rPr>
        <w:t>Планирование составлено на основе:</w:t>
      </w:r>
    </w:p>
    <w:p w:rsidR="005C231C" w:rsidRPr="00640115" w:rsidRDefault="005C231C" w:rsidP="00BA2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115">
        <w:rPr>
          <w:rFonts w:ascii="Times New Roman" w:eastAsia="Calibri" w:hAnsi="Times New Roman" w:cs="Times New Roman"/>
          <w:sz w:val="24"/>
          <w:szCs w:val="24"/>
        </w:rPr>
        <w:t>- Федерального закона от 29.12.2012 года № 273 –ФЗ «Об образовании в Российской Федерации» (с изменениями и дополнен</w:t>
      </w:r>
      <w:r w:rsidRPr="00640115">
        <w:rPr>
          <w:rFonts w:ascii="Times New Roman" w:eastAsia="Calibri" w:hAnsi="Times New Roman" w:cs="Times New Roman"/>
          <w:sz w:val="24"/>
          <w:szCs w:val="24"/>
        </w:rPr>
        <w:t>и</w:t>
      </w:r>
      <w:r w:rsidRPr="00640115">
        <w:rPr>
          <w:rFonts w:ascii="Times New Roman" w:eastAsia="Calibri" w:hAnsi="Times New Roman" w:cs="Times New Roman"/>
          <w:sz w:val="24"/>
          <w:szCs w:val="24"/>
        </w:rPr>
        <w:t>ями);</w:t>
      </w:r>
    </w:p>
    <w:p w:rsidR="005C231C" w:rsidRPr="00640115" w:rsidRDefault="00524217" w:rsidP="00BA2960">
      <w:pPr>
        <w:spacing w:after="0" w:line="240" w:lineRule="auto"/>
        <w:ind w:right="11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40115">
        <w:rPr>
          <w:rFonts w:ascii="Times New Roman" w:eastAsia="Calibri" w:hAnsi="Times New Roman" w:cs="Times New Roman"/>
          <w:sz w:val="24"/>
          <w:szCs w:val="24"/>
        </w:rPr>
        <w:t>-  Концепции</w:t>
      </w:r>
      <w:r w:rsidR="005C231C" w:rsidRPr="00640115">
        <w:rPr>
          <w:rFonts w:ascii="Times New Roman" w:eastAsia="Calibri" w:hAnsi="Times New Roman" w:cs="Times New Roman"/>
          <w:sz w:val="24"/>
          <w:szCs w:val="24"/>
        </w:rPr>
        <w:t xml:space="preserve"> Специального Федерального государственного образовательного стандарта для детей с ограниченными возможностями здоровья.  Издательство «Просвещение». 2014 г.</w:t>
      </w:r>
    </w:p>
    <w:p w:rsidR="005C231C" w:rsidRPr="00640115" w:rsidRDefault="005C231C" w:rsidP="00BA2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401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640115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640115">
        <w:rPr>
          <w:rFonts w:ascii="Times New Roman" w:eastAsia="Calibri" w:hAnsi="Times New Roman" w:cs="Times New Roman"/>
          <w:sz w:val="24"/>
          <w:szCs w:val="24"/>
        </w:rPr>
        <w:t xml:space="preserve"> вида: 5-9 </w:t>
      </w:r>
      <w:proofErr w:type="spellStart"/>
      <w:r w:rsidRPr="00640115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640115">
        <w:rPr>
          <w:rFonts w:ascii="Times New Roman" w:eastAsia="Calibri" w:hAnsi="Times New Roman" w:cs="Times New Roman"/>
          <w:sz w:val="24"/>
          <w:szCs w:val="24"/>
        </w:rPr>
        <w:t>.: В 2 сб. / Под ред. В.В. Воронк</w:t>
      </w:r>
      <w:r w:rsidRPr="00640115">
        <w:rPr>
          <w:rFonts w:ascii="Times New Roman" w:eastAsia="Calibri" w:hAnsi="Times New Roman" w:cs="Times New Roman"/>
          <w:sz w:val="24"/>
          <w:szCs w:val="24"/>
        </w:rPr>
        <w:t>о</w:t>
      </w:r>
      <w:r w:rsidRPr="00640115">
        <w:rPr>
          <w:rFonts w:ascii="Times New Roman" w:eastAsia="Calibri" w:hAnsi="Times New Roman" w:cs="Times New Roman"/>
          <w:sz w:val="24"/>
          <w:szCs w:val="24"/>
        </w:rPr>
        <w:t xml:space="preserve">вой. </w:t>
      </w:r>
      <w:proofErr w:type="gramStart"/>
      <w:r w:rsidRPr="00640115">
        <w:rPr>
          <w:rFonts w:ascii="Times New Roman" w:eastAsia="Calibri" w:hAnsi="Times New Roman" w:cs="Times New Roman"/>
          <w:sz w:val="24"/>
          <w:szCs w:val="24"/>
        </w:rPr>
        <w:t>-М</w:t>
      </w:r>
      <w:proofErr w:type="gramEnd"/>
      <w:r w:rsidRPr="00640115">
        <w:rPr>
          <w:rFonts w:ascii="Times New Roman" w:eastAsia="Calibri" w:hAnsi="Times New Roman" w:cs="Times New Roman"/>
          <w:sz w:val="24"/>
          <w:szCs w:val="24"/>
        </w:rPr>
        <w:t xml:space="preserve">.: Гуманитарное изд. центр ВЛАДОС, 2012. -СБ.2- 304 с. </w:t>
      </w:r>
    </w:p>
    <w:p w:rsidR="005C231C" w:rsidRPr="00640115" w:rsidRDefault="005C231C" w:rsidP="00BA2960">
      <w:pPr>
        <w:spacing w:after="0" w:line="240" w:lineRule="auto"/>
        <w:ind w:right="11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40115">
        <w:rPr>
          <w:rFonts w:ascii="Times New Roman" w:eastAsia="Calibri" w:hAnsi="Times New Roman" w:cs="Times New Roman"/>
          <w:sz w:val="24"/>
          <w:szCs w:val="24"/>
        </w:rPr>
        <w:t>- Учебного плана ГБОУ «Пестречинская школа –</w:t>
      </w:r>
      <w:r w:rsidR="00DA58BA" w:rsidRPr="006401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0115">
        <w:rPr>
          <w:rFonts w:ascii="Times New Roman" w:eastAsia="Calibri" w:hAnsi="Times New Roman" w:cs="Times New Roman"/>
          <w:sz w:val="24"/>
          <w:szCs w:val="24"/>
        </w:rPr>
        <w:t xml:space="preserve">интернат для детей </w:t>
      </w:r>
      <w:r w:rsidR="00DA58BA" w:rsidRPr="00640115">
        <w:rPr>
          <w:rFonts w:ascii="Times New Roman" w:eastAsia="Calibri" w:hAnsi="Times New Roman" w:cs="Times New Roman"/>
          <w:sz w:val="24"/>
          <w:szCs w:val="24"/>
        </w:rPr>
        <w:t>с ОВЗ» на 2021-2022</w:t>
      </w:r>
      <w:r w:rsidRPr="00640115">
        <w:rPr>
          <w:rFonts w:ascii="Times New Roman" w:eastAsia="Calibri" w:hAnsi="Times New Roman" w:cs="Times New Roman"/>
          <w:sz w:val="24"/>
          <w:szCs w:val="24"/>
        </w:rPr>
        <w:t xml:space="preserve"> учебный год.</w:t>
      </w:r>
    </w:p>
    <w:p w:rsidR="005C231C" w:rsidRPr="00640115" w:rsidRDefault="005C231C" w:rsidP="00BA2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231C" w:rsidRPr="00640115" w:rsidRDefault="005C231C" w:rsidP="00BA2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115">
        <w:rPr>
          <w:rFonts w:ascii="Times New Roman" w:eastAsia="Calibri" w:hAnsi="Times New Roman" w:cs="Times New Roman"/>
          <w:sz w:val="24"/>
          <w:szCs w:val="24"/>
        </w:rPr>
        <w:t>Дополнительная литература:</w:t>
      </w:r>
    </w:p>
    <w:p w:rsidR="00DA58BA" w:rsidRPr="00640115" w:rsidRDefault="00DA58BA" w:rsidP="00BA2960">
      <w:pPr>
        <w:pStyle w:val="Default"/>
        <w:jc w:val="both"/>
      </w:pPr>
      <w:proofErr w:type="spellStart"/>
      <w:r w:rsidRPr="00640115">
        <w:t>Бобрешова</w:t>
      </w:r>
      <w:proofErr w:type="spellEnd"/>
      <w:r w:rsidRPr="00640115">
        <w:t xml:space="preserve"> С. В., Штукатурно – малярное дело. Изд. </w:t>
      </w:r>
      <w:proofErr w:type="spellStart"/>
      <w:r w:rsidRPr="00640115">
        <w:t>Владос</w:t>
      </w:r>
      <w:proofErr w:type="spellEnd"/>
      <w:r w:rsidRPr="00640115">
        <w:t xml:space="preserve"> 2011. </w:t>
      </w:r>
    </w:p>
    <w:p w:rsidR="00DA58BA" w:rsidRPr="00640115" w:rsidRDefault="00DA58BA" w:rsidP="00BA2960">
      <w:pPr>
        <w:pStyle w:val="c8"/>
        <w:tabs>
          <w:tab w:val="left" w:pos="284"/>
        </w:tabs>
        <w:spacing w:before="0" w:beforeAutospacing="0" w:after="0" w:afterAutospacing="0"/>
        <w:ind w:hanging="11"/>
        <w:jc w:val="both"/>
        <w:rPr>
          <w:rFonts w:eastAsia="Calibri"/>
          <w:b/>
        </w:rPr>
      </w:pPr>
      <w:proofErr w:type="spellStart"/>
      <w:r w:rsidRPr="00640115">
        <w:t>Яницевич</w:t>
      </w:r>
      <w:proofErr w:type="spellEnd"/>
      <w:r w:rsidRPr="00640115">
        <w:t xml:space="preserve"> </w:t>
      </w:r>
      <w:proofErr w:type="spellStart"/>
      <w:r w:rsidRPr="00640115">
        <w:t>Г.П.Малярные</w:t>
      </w:r>
      <w:proofErr w:type="spellEnd"/>
      <w:r w:rsidRPr="00640115">
        <w:t xml:space="preserve"> работы. М. Стройиздат,1986</w:t>
      </w:r>
    </w:p>
    <w:p w:rsidR="00DA58BA" w:rsidRPr="00640115" w:rsidRDefault="00DA58BA" w:rsidP="00BA2960">
      <w:pPr>
        <w:pStyle w:val="c8"/>
        <w:tabs>
          <w:tab w:val="left" w:pos="284"/>
        </w:tabs>
        <w:spacing w:before="0" w:beforeAutospacing="0" w:after="0" w:afterAutospacing="0"/>
        <w:ind w:hanging="11"/>
        <w:jc w:val="both"/>
        <w:rPr>
          <w:rFonts w:eastAsia="Calibri"/>
        </w:rPr>
      </w:pPr>
      <w:r w:rsidRPr="00640115">
        <w:rPr>
          <w:rFonts w:eastAsia="Calibri"/>
        </w:rPr>
        <w:t>Е.Д. Белоусов, О.С. Вершинина « Малярные и штукатурные работы» -  М.: Высшая школа,1990г.</w:t>
      </w:r>
    </w:p>
    <w:p w:rsidR="00DA58BA" w:rsidRPr="00640115" w:rsidRDefault="00DA58BA" w:rsidP="00BA2960">
      <w:pPr>
        <w:pStyle w:val="c8"/>
        <w:tabs>
          <w:tab w:val="left" w:pos="284"/>
        </w:tabs>
        <w:spacing w:before="0" w:beforeAutospacing="0" w:after="0" w:afterAutospacing="0"/>
        <w:ind w:hanging="11"/>
        <w:jc w:val="both"/>
        <w:rPr>
          <w:rFonts w:eastAsia="Calibri"/>
        </w:rPr>
      </w:pPr>
      <w:r w:rsidRPr="00640115">
        <w:rPr>
          <w:rFonts w:eastAsia="Calibri"/>
        </w:rPr>
        <w:t xml:space="preserve">А.Е. </w:t>
      </w:r>
      <w:proofErr w:type="spellStart"/>
      <w:r w:rsidRPr="00640115">
        <w:rPr>
          <w:rFonts w:eastAsia="Calibri"/>
        </w:rPr>
        <w:t>Суржаненко</w:t>
      </w:r>
      <w:proofErr w:type="spellEnd"/>
      <w:r w:rsidRPr="00640115">
        <w:rPr>
          <w:rFonts w:eastAsia="Calibri"/>
        </w:rPr>
        <w:t xml:space="preserve"> «Малярные  и обойные работы» -</w:t>
      </w:r>
      <w:r w:rsidR="001F2C0E" w:rsidRPr="00640115">
        <w:rPr>
          <w:rFonts w:eastAsia="Calibri"/>
        </w:rPr>
        <w:t xml:space="preserve"> </w:t>
      </w:r>
      <w:r w:rsidRPr="00640115">
        <w:rPr>
          <w:rFonts w:eastAsia="Calibri"/>
        </w:rPr>
        <w:t>М.: Высшая школа</w:t>
      </w:r>
      <w:r w:rsidR="001F2C0E" w:rsidRPr="00640115">
        <w:rPr>
          <w:rFonts w:eastAsia="Calibri"/>
        </w:rPr>
        <w:t>, 1974г.</w:t>
      </w:r>
    </w:p>
    <w:p w:rsidR="00D77708" w:rsidRPr="00640115" w:rsidRDefault="00D77708" w:rsidP="00BA2960">
      <w:pPr>
        <w:tabs>
          <w:tab w:val="left" w:pos="6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40115">
        <w:rPr>
          <w:rFonts w:ascii="Times New Roman" w:hAnsi="Times New Roman" w:cs="Times New Roman"/>
          <w:sz w:val="24"/>
          <w:szCs w:val="24"/>
        </w:rPr>
        <w:t>А.М.Шепелев</w:t>
      </w:r>
      <w:proofErr w:type="gramStart"/>
      <w:r w:rsidRPr="00640115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640115">
        <w:rPr>
          <w:rFonts w:ascii="Times New Roman" w:hAnsi="Times New Roman" w:cs="Times New Roman"/>
          <w:sz w:val="24"/>
          <w:szCs w:val="24"/>
        </w:rPr>
        <w:t>тукатурные</w:t>
      </w:r>
      <w:proofErr w:type="spellEnd"/>
      <w:r w:rsidRPr="006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0115">
        <w:rPr>
          <w:rFonts w:ascii="Times New Roman" w:hAnsi="Times New Roman" w:cs="Times New Roman"/>
          <w:sz w:val="24"/>
          <w:szCs w:val="24"/>
        </w:rPr>
        <w:t>работы.М</w:t>
      </w:r>
      <w:proofErr w:type="spellEnd"/>
      <w:r w:rsidRPr="00640115">
        <w:rPr>
          <w:rFonts w:ascii="Times New Roman" w:hAnsi="Times New Roman" w:cs="Times New Roman"/>
          <w:sz w:val="24"/>
          <w:szCs w:val="24"/>
        </w:rPr>
        <w:t>., 1974 г.</w:t>
      </w:r>
      <w:r w:rsidRPr="00640115">
        <w:rPr>
          <w:rFonts w:ascii="Times New Roman" w:hAnsi="Times New Roman" w:cs="Times New Roman"/>
          <w:sz w:val="24"/>
          <w:szCs w:val="24"/>
        </w:rPr>
        <w:tab/>
      </w:r>
    </w:p>
    <w:p w:rsidR="00D77708" w:rsidRPr="00640115" w:rsidRDefault="00D77708" w:rsidP="00BA29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 С.Л. Мирский. Методика профессионально-трудового обучения во вспомогательной школе: Пособие для учителей.  – 2 изд., </w:t>
      </w:r>
      <w:proofErr w:type="spellStart"/>
      <w:r w:rsidRPr="0064011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640115">
        <w:rPr>
          <w:rFonts w:ascii="Times New Roman" w:hAnsi="Times New Roman" w:cs="Times New Roman"/>
          <w:sz w:val="24"/>
          <w:szCs w:val="24"/>
        </w:rPr>
        <w:t>. – М.: Пр</w:t>
      </w:r>
      <w:r w:rsidRPr="00640115">
        <w:rPr>
          <w:rFonts w:ascii="Times New Roman" w:hAnsi="Times New Roman" w:cs="Times New Roman"/>
          <w:sz w:val="24"/>
          <w:szCs w:val="24"/>
        </w:rPr>
        <w:t>о</w:t>
      </w:r>
      <w:r w:rsidRPr="00640115">
        <w:rPr>
          <w:rFonts w:ascii="Times New Roman" w:hAnsi="Times New Roman" w:cs="Times New Roman"/>
          <w:sz w:val="24"/>
          <w:szCs w:val="24"/>
        </w:rPr>
        <w:t xml:space="preserve">свещение, 1988 г. </w:t>
      </w:r>
    </w:p>
    <w:p w:rsidR="00DA58BA" w:rsidRPr="00640115" w:rsidRDefault="00DA58BA" w:rsidP="00BA2960">
      <w:pPr>
        <w:pStyle w:val="c8"/>
        <w:tabs>
          <w:tab w:val="left" w:pos="284"/>
        </w:tabs>
        <w:spacing w:before="0" w:beforeAutospacing="0" w:after="0" w:afterAutospacing="0"/>
        <w:ind w:hanging="11"/>
        <w:jc w:val="both"/>
        <w:rPr>
          <w:rFonts w:eastAsia="Calibri"/>
          <w:b/>
        </w:rPr>
      </w:pPr>
    </w:p>
    <w:p w:rsidR="00DA58BA" w:rsidRPr="00640115" w:rsidRDefault="00DA58BA" w:rsidP="00BA2960">
      <w:pPr>
        <w:pStyle w:val="c8"/>
        <w:tabs>
          <w:tab w:val="left" w:pos="284"/>
        </w:tabs>
        <w:spacing w:before="0" w:beforeAutospacing="0" w:after="0" w:afterAutospacing="0"/>
        <w:ind w:hanging="11"/>
        <w:jc w:val="both"/>
        <w:rPr>
          <w:rFonts w:eastAsia="Calibri"/>
          <w:b/>
        </w:rPr>
      </w:pPr>
    </w:p>
    <w:p w:rsidR="005C231C" w:rsidRPr="00640115" w:rsidRDefault="00B119C1" w:rsidP="00BA2960">
      <w:pPr>
        <w:pStyle w:val="c8"/>
        <w:tabs>
          <w:tab w:val="left" w:pos="284"/>
        </w:tabs>
        <w:spacing w:before="0" w:beforeAutospacing="0" w:after="0" w:afterAutospacing="0"/>
        <w:ind w:hanging="11"/>
        <w:jc w:val="both"/>
      </w:pPr>
      <w:r w:rsidRPr="00640115">
        <w:rPr>
          <w:rFonts w:eastAsia="Calibri"/>
          <w:b/>
        </w:rPr>
        <w:t>-</w:t>
      </w:r>
      <w:r w:rsidR="005C231C" w:rsidRPr="00640115">
        <w:rPr>
          <w:rFonts w:eastAsia="Calibri"/>
        </w:rPr>
        <w:t>Технические средства обучения:</w:t>
      </w:r>
    </w:p>
    <w:p w:rsidR="00BB5570" w:rsidRPr="00640115" w:rsidRDefault="00BB5570" w:rsidP="00BA2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115">
        <w:rPr>
          <w:rFonts w:ascii="Times New Roman" w:eastAsia="Calibri" w:hAnsi="Times New Roman" w:cs="Times New Roman"/>
          <w:sz w:val="24"/>
          <w:szCs w:val="24"/>
        </w:rPr>
        <w:t xml:space="preserve">- Компьютер    </w:t>
      </w:r>
    </w:p>
    <w:p w:rsidR="00BB5570" w:rsidRPr="00640115" w:rsidRDefault="00BB5570" w:rsidP="00BA2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570" w:rsidRPr="00640115" w:rsidRDefault="00BB5570" w:rsidP="00BA2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570" w:rsidRPr="00640115" w:rsidRDefault="00BB5570" w:rsidP="00BA2960">
      <w:pPr>
        <w:spacing w:after="0" w:line="36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115" w:rsidRDefault="006401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B252A" w:rsidRPr="00640115" w:rsidRDefault="001B252A" w:rsidP="00BA2960">
      <w:pPr>
        <w:spacing w:after="0" w:line="36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color w:val="030509"/>
          <w:sz w:val="24"/>
          <w:szCs w:val="24"/>
        </w:rPr>
      </w:pPr>
      <w:r w:rsidRPr="00640115">
        <w:rPr>
          <w:rFonts w:ascii="Times New Roman" w:hAnsi="Times New Roman" w:cs="Times New Roman"/>
          <w:color w:val="030509"/>
          <w:sz w:val="24"/>
          <w:szCs w:val="24"/>
        </w:rPr>
        <w:t xml:space="preserve">        Назначение программы: 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услуг.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color w:val="04070C"/>
          <w:sz w:val="24"/>
          <w:szCs w:val="24"/>
        </w:rPr>
      </w:pPr>
      <w:r w:rsidRPr="00640115">
        <w:rPr>
          <w:rFonts w:ascii="Times New Roman" w:hAnsi="Times New Roman" w:cs="Times New Roman"/>
          <w:color w:val="030509"/>
          <w:sz w:val="24"/>
          <w:szCs w:val="24"/>
        </w:rPr>
        <w:t xml:space="preserve">       Цель курса: Создать условия для </w:t>
      </w:r>
      <w:r w:rsidRPr="00640115">
        <w:rPr>
          <w:rFonts w:ascii="Times New Roman" w:hAnsi="Times New Roman" w:cs="Times New Roman"/>
          <w:color w:val="04070C"/>
          <w:sz w:val="24"/>
          <w:szCs w:val="24"/>
        </w:rPr>
        <w:t>подготовки учащихся с ограниченными возможностями здоровья к  овладению досту</w:t>
      </w:r>
      <w:r w:rsidRPr="00640115">
        <w:rPr>
          <w:rFonts w:ascii="Times New Roman" w:hAnsi="Times New Roman" w:cs="Times New Roman"/>
          <w:color w:val="04070C"/>
          <w:sz w:val="24"/>
          <w:szCs w:val="24"/>
        </w:rPr>
        <w:t>п</w:t>
      </w:r>
      <w:r w:rsidRPr="00640115">
        <w:rPr>
          <w:rFonts w:ascii="Times New Roman" w:hAnsi="Times New Roman" w:cs="Times New Roman"/>
          <w:color w:val="04070C"/>
          <w:sz w:val="24"/>
          <w:szCs w:val="24"/>
        </w:rPr>
        <w:t>ными профессионально-трудовыми навыками.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       Рабочая программа  направлена на достижение следующих задач: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4011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1B5"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освоение технологических знаний, технологической культуры на основе включения учащихся в разнообразные виды деятельности по созданию личностно или общественно значимых продуктов труда, знаний о составляющих технологической культ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ры, организации производства  и труда;</w:t>
      </w:r>
      <w:proofErr w:type="gramEnd"/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0115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="003A31B5" w:rsidRPr="006401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овладение трудовыми и специальными умениями,  безопасными приемами труда; умениями рациональной организации тр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довой деятельности, изготовления объектов труда с учетом эстетических и экологических требований;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1B5"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r w:rsidRPr="006401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творческих способностей, способности к самостоятельному поиску и использованию информации для решения практических задач в сф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ре технологической деятельности, к анализу трудового процесса, к деловому сотрудничеству в пр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цессе коллективной деятельности;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0115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="003A31B5" w:rsidRPr="006401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коррекция познавательных интересов, технического мышления учащихся, мелкой моторики и двигательных процессов;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0115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="003A31B5" w:rsidRPr="006401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сти, формирование представлений о технологии как части общечеловеческой культуры, её роли в общ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ственном развитии;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z w:val="24"/>
          <w:szCs w:val="24"/>
        </w:rPr>
        <w:t>- получение опыта применения технологических знаний и умений в самостоятельной практической деятельности.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0115">
        <w:rPr>
          <w:rFonts w:ascii="Times New Roman" w:hAnsi="Times New Roman" w:cs="Times New Roman"/>
          <w:spacing w:val="-3"/>
          <w:sz w:val="24"/>
          <w:szCs w:val="24"/>
        </w:rPr>
        <w:t>Коррекционная работа включает следующие направления.</w:t>
      </w:r>
    </w:p>
    <w:p w:rsidR="008627CA" w:rsidRPr="00640115" w:rsidRDefault="008627CA" w:rsidP="00BA2960">
      <w:pPr>
        <w:pStyle w:val="a7"/>
        <w:shd w:val="clear" w:color="auto" w:fill="FFFFFF"/>
        <w:spacing w:after="0" w:line="240" w:lineRule="auto"/>
        <w:ind w:left="0" w:right="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40115">
        <w:rPr>
          <w:rFonts w:ascii="Times New Roman" w:hAnsi="Times New Roman" w:cs="Times New Roman"/>
          <w:spacing w:val="-1"/>
          <w:sz w:val="24"/>
          <w:szCs w:val="24"/>
        </w:rPr>
        <w:t>Коррекция отдельных сторон психической деятельности:</w:t>
      </w:r>
    </w:p>
    <w:p w:rsidR="008627CA" w:rsidRPr="00640115" w:rsidRDefault="008627CA" w:rsidP="00BA2960">
      <w:pPr>
        <w:pStyle w:val="a7"/>
        <w:shd w:val="clear" w:color="auto" w:fill="FFFFFF"/>
        <w:spacing w:after="0" w:line="240" w:lineRule="auto"/>
        <w:ind w:left="0" w:right="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-</w:t>
      </w:r>
      <w:r w:rsidR="003A31B5" w:rsidRPr="00640115">
        <w:rPr>
          <w:rFonts w:ascii="Times New Roman" w:hAnsi="Times New Roman" w:cs="Times New Roman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spacing w:val="-1"/>
          <w:sz w:val="24"/>
          <w:szCs w:val="24"/>
        </w:rPr>
        <w:t>развитие восприятия, представлений, ощущений;</w:t>
      </w:r>
    </w:p>
    <w:p w:rsidR="008627CA" w:rsidRPr="00640115" w:rsidRDefault="008627CA" w:rsidP="00BA2960">
      <w:pPr>
        <w:pStyle w:val="a7"/>
        <w:shd w:val="clear" w:color="auto" w:fill="FFFFFF"/>
        <w:spacing w:after="0" w:line="240" w:lineRule="auto"/>
        <w:ind w:left="0" w:right="1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- развитие памяти;</w:t>
      </w:r>
    </w:p>
    <w:p w:rsidR="008627CA" w:rsidRPr="00640115" w:rsidRDefault="008627CA" w:rsidP="00BA2960">
      <w:pPr>
        <w:pStyle w:val="a7"/>
        <w:shd w:val="clear" w:color="auto" w:fill="FFFFFF"/>
        <w:spacing w:after="0" w:line="240" w:lineRule="auto"/>
        <w:ind w:left="0" w:right="1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- развитие внимания;</w:t>
      </w:r>
    </w:p>
    <w:p w:rsidR="008627CA" w:rsidRPr="00640115" w:rsidRDefault="008627CA" w:rsidP="00BA2960">
      <w:pPr>
        <w:pStyle w:val="a7"/>
        <w:widowControl w:val="0"/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240" w:lineRule="auto"/>
        <w:ind w:left="0" w:right="2765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pacing w:val="-3"/>
          <w:sz w:val="24"/>
          <w:szCs w:val="24"/>
        </w:rPr>
        <w:t>-</w:t>
      </w:r>
      <w:r w:rsidR="003A31B5" w:rsidRPr="006401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spacing w:val="-3"/>
          <w:sz w:val="24"/>
          <w:szCs w:val="24"/>
        </w:rPr>
        <w:t xml:space="preserve">развитие пространственных представлений и ориентации. </w:t>
      </w:r>
    </w:p>
    <w:p w:rsidR="008627CA" w:rsidRPr="00640115" w:rsidRDefault="008627CA" w:rsidP="00BA2960">
      <w:pPr>
        <w:pStyle w:val="a7"/>
        <w:shd w:val="clear" w:color="auto" w:fill="FFFFFF"/>
        <w:tabs>
          <w:tab w:val="left" w:pos="134"/>
        </w:tabs>
        <w:spacing w:after="0" w:line="240" w:lineRule="auto"/>
        <w:ind w:left="0" w:right="2765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Развитие различных видов мышления:</w:t>
      </w:r>
    </w:p>
    <w:p w:rsidR="008627CA" w:rsidRPr="00640115" w:rsidRDefault="008627CA" w:rsidP="00BA2960">
      <w:pPr>
        <w:pStyle w:val="a7"/>
        <w:shd w:val="clear" w:color="auto" w:fill="FFFFFF"/>
        <w:tabs>
          <w:tab w:val="left" w:pos="134"/>
        </w:tabs>
        <w:spacing w:after="0" w:line="240" w:lineRule="auto"/>
        <w:ind w:left="0" w:right="276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40115">
        <w:rPr>
          <w:rFonts w:ascii="Times New Roman" w:hAnsi="Times New Roman" w:cs="Times New Roman"/>
          <w:spacing w:val="-1"/>
          <w:sz w:val="24"/>
          <w:szCs w:val="24"/>
        </w:rPr>
        <w:t>-</w:t>
      </w:r>
      <w:r w:rsidR="003A31B5" w:rsidRPr="006401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spacing w:val="-1"/>
          <w:sz w:val="24"/>
          <w:szCs w:val="24"/>
        </w:rPr>
        <w:t>развитие наглядно-образного мышления;</w:t>
      </w:r>
    </w:p>
    <w:p w:rsidR="008627CA" w:rsidRPr="00640115" w:rsidRDefault="008627CA" w:rsidP="00BA2960">
      <w:pPr>
        <w:pStyle w:val="a7"/>
        <w:shd w:val="clear" w:color="auto" w:fill="FFFFFF"/>
        <w:tabs>
          <w:tab w:val="left" w:pos="134"/>
        </w:tabs>
        <w:spacing w:after="0" w:line="240" w:lineRule="auto"/>
        <w:ind w:left="0" w:right="2765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pacing w:val="-3"/>
          <w:sz w:val="24"/>
          <w:szCs w:val="24"/>
        </w:rPr>
        <w:t>-</w:t>
      </w:r>
      <w:r w:rsidR="003A31B5" w:rsidRPr="006401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spacing w:val="-3"/>
          <w:sz w:val="24"/>
          <w:szCs w:val="24"/>
        </w:rPr>
        <w:t>развитие словесно-логического мышления.</w:t>
      </w:r>
    </w:p>
    <w:p w:rsidR="008627CA" w:rsidRPr="00640115" w:rsidRDefault="008627CA" w:rsidP="00BA2960">
      <w:pPr>
        <w:pStyle w:val="a7"/>
        <w:shd w:val="clear" w:color="auto" w:fill="FFFFFF"/>
        <w:tabs>
          <w:tab w:val="left" w:pos="197"/>
        </w:tabs>
        <w:spacing w:after="0" w:line="240" w:lineRule="auto"/>
        <w:ind w:left="0" w:right="14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640115">
        <w:rPr>
          <w:rFonts w:ascii="Times New Roman" w:hAnsi="Times New Roman" w:cs="Times New Roman"/>
          <w:spacing w:val="-4"/>
          <w:sz w:val="24"/>
          <w:szCs w:val="24"/>
        </w:rPr>
        <w:t>Развитие основных мыслительных операций:</w:t>
      </w:r>
    </w:p>
    <w:p w:rsidR="008627CA" w:rsidRPr="00640115" w:rsidRDefault="008627CA" w:rsidP="00BA2960">
      <w:pPr>
        <w:pStyle w:val="a7"/>
        <w:shd w:val="clear" w:color="auto" w:fill="FFFFFF"/>
        <w:tabs>
          <w:tab w:val="left" w:pos="197"/>
        </w:tabs>
        <w:spacing w:after="0" w:line="240" w:lineRule="auto"/>
        <w:ind w:left="0" w:right="14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-</w:t>
      </w:r>
      <w:r w:rsidRPr="00640115">
        <w:rPr>
          <w:rFonts w:ascii="Times New Roman" w:hAnsi="Times New Roman" w:cs="Times New Roman"/>
          <w:sz w:val="24"/>
          <w:szCs w:val="24"/>
        </w:rPr>
        <w:tab/>
      </w:r>
      <w:r w:rsidRPr="00640115">
        <w:rPr>
          <w:rFonts w:ascii="Times New Roman" w:hAnsi="Times New Roman" w:cs="Times New Roman"/>
          <w:spacing w:val="-1"/>
          <w:sz w:val="24"/>
          <w:szCs w:val="24"/>
        </w:rPr>
        <w:t>развитие умения сравнивать, анализировать; выделять сходство и различие понятий;</w:t>
      </w:r>
    </w:p>
    <w:p w:rsidR="008627CA" w:rsidRPr="00640115" w:rsidRDefault="008627CA" w:rsidP="00BA2960">
      <w:pPr>
        <w:pStyle w:val="a7"/>
        <w:shd w:val="clear" w:color="auto" w:fill="FFFFFF"/>
        <w:tabs>
          <w:tab w:val="left" w:pos="197"/>
        </w:tabs>
        <w:spacing w:after="0" w:line="240" w:lineRule="auto"/>
        <w:ind w:left="0" w:right="143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-</w:t>
      </w:r>
      <w:r w:rsidRPr="00640115">
        <w:rPr>
          <w:rFonts w:ascii="Times New Roman" w:hAnsi="Times New Roman" w:cs="Times New Roman"/>
          <w:sz w:val="24"/>
          <w:szCs w:val="24"/>
        </w:rPr>
        <w:tab/>
        <w:t xml:space="preserve">развитие </w:t>
      </w:r>
      <w:r w:rsidRPr="00640115">
        <w:rPr>
          <w:rFonts w:ascii="Times New Roman" w:hAnsi="Times New Roman" w:cs="Times New Roman"/>
          <w:spacing w:val="-2"/>
          <w:sz w:val="24"/>
          <w:szCs w:val="24"/>
        </w:rPr>
        <w:t>умения  работать по инструкциям, алгоритму; планировать деятельность.</w:t>
      </w:r>
    </w:p>
    <w:p w:rsidR="008627CA" w:rsidRPr="00640115" w:rsidRDefault="008627CA" w:rsidP="00BA2960">
      <w:pPr>
        <w:pStyle w:val="a7"/>
        <w:shd w:val="clear" w:color="auto" w:fill="FFFFFF"/>
        <w:tabs>
          <w:tab w:val="left" w:pos="567"/>
        </w:tabs>
        <w:spacing w:after="0" w:line="240" w:lineRule="auto"/>
        <w:ind w:left="0" w:right="92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40115">
        <w:rPr>
          <w:rFonts w:ascii="Times New Roman" w:hAnsi="Times New Roman" w:cs="Times New Roman"/>
          <w:spacing w:val="-1"/>
          <w:sz w:val="24"/>
          <w:szCs w:val="24"/>
        </w:rPr>
        <w:t xml:space="preserve">        Коррекция нарушений в развитии эмоционально-личностной сферы:</w:t>
      </w:r>
    </w:p>
    <w:p w:rsidR="008627CA" w:rsidRPr="00640115" w:rsidRDefault="008627CA" w:rsidP="00BA2960">
      <w:pPr>
        <w:pStyle w:val="a7"/>
        <w:shd w:val="clear" w:color="auto" w:fill="FFFFFF"/>
        <w:tabs>
          <w:tab w:val="left" w:pos="197"/>
        </w:tabs>
        <w:spacing w:after="0" w:line="240" w:lineRule="auto"/>
        <w:ind w:left="0" w:right="92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40115">
        <w:rPr>
          <w:rFonts w:ascii="Times New Roman" w:hAnsi="Times New Roman" w:cs="Times New Roman"/>
          <w:spacing w:val="-1"/>
          <w:sz w:val="24"/>
          <w:szCs w:val="24"/>
        </w:rPr>
        <w:t>-</w:t>
      </w:r>
      <w:r w:rsidR="003A31B5" w:rsidRPr="006401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spacing w:val="-1"/>
          <w:sz w:val="24"/>
          <w:szCs w:val="24"/>
        </w:rPr>
        <w:t>развитие инициативности, стремления доводить начатое дело до конца;</w:t>
      </w:r>
    </w:p>
    <w:p w:rsidR="008627CA" w:rsidRPr="00640115" w:rsidRDefault="008627CA" w:rsidP="00BA2960">
      <w:pPr>
        <w:pStyle w:val="a7"/>
        <w:shd w:val="clear" w:color="auto" w:fill="FFFFFF"/>
        <w:tabs>
          <w:tab w:val="left" w:pos="197"/>
        </w:tabs>
        <w:spacing w:after="0" w:line="240" w:lineRule="auto"/>
        <w:ind w:left="0" w:right="92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640115">
        <w:rPr>
          <w:rFonts w:ascii="Times New Roman" w:hAnsi="Times New Roman" w:cs="Times New Roman"/>
          <w:spacing w:val="-1"/>
          <w:sz w:val="24"/>
          <w:szCs w:val="24"/>
        </w:rPr>
        <w:t>-</w:t>
      </w:r>
      <w:r w:rsidR="003A31B5" w:rsidRPr="006401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spacing w:val="-2"/>
          <w:sz w:val="24"/>
          <w:szCs w:val="24"/>
        </w:rPr>
        <w:t>формирование адекватности чувств;</w:t>
      </w:r>
    </w:p>
    <w:p w:rsidR="008627CA" w:rsidRPr="00640115" w:rsidRDefault="008627CA" w:rsidP="00BA2960">
      <w:pPr>
        <w:pStyle w:val="a7"/>
        <w:shd w:val="clear" w:color="auto" w:fill="FFFFFF"/>
        <w:tabs>
          <w:tab w:val="left" w:pos="197"/>
        </w:tabs>
        <w:spacing w:after="0" w:line="240" w:lineRule="auto"/>
        <w:ind w:left="0" w:right="922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pacing w:val="-2"/>
          <w:sz w:val="24"/>
          <w:szCs w:val="24"/>
        </w:rPr>
        <w:t>-</w:t>
      </w:r>
      <w:r w:rsidR="003A31B5" w:rsidRPr="0064011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spacing w:val="-3"/>
          <w:sz w:val="24"/>
          <w:szCs w:val="24"/>
        </w:rPr>
        <w:t xml:space="preserve">формирование умения анализировать свою деятельность. </w:t>
      </w:r>
    </w:p>
    <w:p w:rsidR="008627CA" w:rsidRPr="00640115" w:rsidRDefault="008627CA" w:rsidP="00BA2960">
      <w:pPr>
        <w:pStyle w:val="a7"/>
        <w:shd w:val="clear" w:color="auto" w:fill="FFFFFF"/>
        <w:tabs>
          <w:tab w:val="left" w:pos="134"/>
        </w:tabs>
        <w:spacing w:after="0" w:line="240" w:lineRule="auto"/>
        <w:ind w:left="0" w:right="2765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Коррекция - развитие речи:</w:t>
      </w:r>
    </w:p>
    <w:p w:rsidR="008627CA" w:rsidRPr="00640115" w:rsidRDefault="008627CA" w:rsidP="00BA2960">
      <w:pPr>
        <w:pStyle w:val="a7"/>
        <w:shd w:val="clear" w:color="auto" w:fill="FFFFFF"/>
        <w:tabs>
          <w:tab w:val="left" w:pos="134"/>
        </w:tabs>
        <w:spacing w:after="0" w:line="240" w:lineRule="auto"/>
        <w:ind w:left="0" w:right="2765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-</w:t>
      </w:r>
      <w:r w:rsidR="003A31B5" w:rsidRPr="00640115">
        <w:rPr>
          <w:rFonts w:ascii="Times New Roman" w:hAnsi="Times New Roman" w:cs="Times New Roman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sz w:val="24"/>
          <w:szCs w:val="24"/>
        </w:rPr>
        <w:t>коррекция монологической речи; диалогической речи; обогащение словаря.</w:t>
      </w:r>
    </w:p>
    <w:p w:rsidR="008627CA" w:rsidRPr="00640115" w:rsidRDefault="008627CA" w:rsidP="00BA2960">
      <w:pPr>
        <w:pStyle w:val="a7"/>
        <w:shd w:val="clear" w:color="auto" w:fill="FFFFFF"/>
        <w:tabs>
          <w:tab w:val="left" w:pos="19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lastRenderedPageBreak/>
        <w:t>Коррекция мелкой моторики.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bCs/>
          <w:color w:val="030509"/>
          <w:sz w:val="24"/>
          <w:szCs w:val="24"/>
        </w:rPr>
      </w:pPr>
      <w:r w:rsidRPr="00640115">
        <w:rPr>
          <w:rFonts w:ascii="Times New Roman" w:hAnsi="Times New Roman" w:cs="Times New Roman"/>
          <w:b/>
          <w:color w:val="04070C"/>
          <w:sz w:val="24"/>
          <w:szCs w:val="24"/>
        </w:rPr>
        <w:t xml:space="preserve">        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Вопрос о роли труда в обучении и развитии детей с ограниченными возможностями приобретает в настоящее время особо </w:t>
      </w:r>
      <w:proofErr w:type="gramStart"/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важное значение</w:t>
      </w:r>
      <w:proofErr w:type="gramEnd"/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связи с трудностью в подготовке учащихся к практической деятельности. Как и учащиеся массовой школы, дети с ограниченными возможностями должны проникнуться мыслью о том, что каждый человек, живущий в обществе, обязан заниматься посильным и полезным для общества трудом. В том, чтобы подготовить себя к общественно полезной деятельн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сти, учащиеся должны видеть главную цель, к которой надо стремиться в процессе обучения. Проблема коррекционного влияния труда на развитие детей с ограниченными возможностями приобретает в настоящее время особое зн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чение в связи с необходимостью подготовки учащихся к практической деятельности. В системе педагогических мер воздействия на психику ан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мального ребенка труд является одним из важнейших средств коррекции недостатков умственного развития аномальных детей. Коррекционное зн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чение занятия трудом детей с ограниченными возможностями, заключается в том, что труд в значительной степени способствует воспитанию пол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жительных качеств личности детей. Известно, что дети с ограниченными возможност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 слабо используют трудовые умения и навыки в новой для них ситуации. Трудовая деятельность в школьных мастерских способствует применению знаний и умений, приобретенных во время обучения, в практической деятельности вне школы. Обучая детей, мы корригирует недостатки трудовой деятельности школьников, формирует их взаимоотн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шения в коллективе. Систематически  выполняемая работа в мастерских позволяет развивать чувства долга и товарищества, ответственности за п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640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рученное дело и такие качества личности как настойчивость, честность, правдивость.</w:t>
      </w:r>
      <w:r w:rsidRPr="0064011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8627CA" w:rsidRPr="00640115" w:rsidRDefault="008627CA" w:rsidP="00BA2960">
      <w:pPr>
        <w:tabs>
          <w:tab w:val="left" w:pos="3765"/>
        </w:tabs>
        <w:spacing w:after="0" w:line="240" w:lineRule="auto"/>
        <w:jc w:val="both"/>
        <w:rPr>
          <w:rFonts w:ascii="Times New Roman" w:hAnsi="Times New Roman" w:cs="Times New Roman"/>
          <w:color w:val="070C17"/>
          <w:sz w:val="24"/>
          <w:szCs w:val="24"/>
        </w:rPr>
      </w:pPr>
      <w:r w:rsidRPr="00640115">
        <w:rPr>
          <w:rFonts w:ascii="Times New Roman" w:hAnsi="Times New Roman" w:cs="Times New Roman"/>
          <w:color w:val="070C17"/>
          <w:sz w:val="24"/>
          <w:szCs w:val="24"/>
        </w:rPr>
        <w:t xml:space="preserve">        В 9 классе программа </w:t>
      </w:r>
      <w:proofErr w:type="spellStart"/>
      <w:r w:rsidRPr="00640115">
        <w:rPr>
          <w:rFonts w:ascii="Times New Roman" w:hAnsi="Times New Roman" w:cs="Times New Roman"/>
          <w:color w:val="070C17"/>
          <w:sz w:val="24"/>
          <w:szCs w:val="24"/>
        </w:rPr>
        <w:t>предусматиривает</w:t>
      </w:r>
      <w:proofErr w:type="spellEnd"/>
      <w:r w:rsidRPr="00640115">
        <w:rPr>
          <w:rFonts w:ascii="Times New Roman" w:hAnsi="Times New Roman" w:cs="Times New Roman"/>
          <w:color w:val="070C17"/>
          <w:sz w:val="24"/>
          <w:szCs w:val="24"/>
        </w:rPr>
        <w:t xml:space="preserve"> знакомство с плиточными работами, фактурной отделкой поверхности декоративными составами, х</w:t>
      </w:r>
      <w:r w:rsidRPr="00640115">
        <w:rPr>
          <w:rFonts w:ascii="Times New Roman" w:hAnsi="Times New Roman" w:cs="Times New Roman"/>
          <w:color w:val="070C17"/>
          <w:sz w:val="24"/>
          <w:szCs w:val="24"/>
        </w:rPr>
        <w:t>у</w:t>
      </w:r>
      <w:r w:rsidRPr="00640115">
        <w:rPr>
          <w:rFonts w:ascii="Times New Roman" w:hAnsi="Times New Roman" w:cs="Times New Roman"/>
          <w:color w:val="070C17"/>
          <w:sz w:val="24"/>
          <w:szCs w:val="24"/>
        </w:rPr>
        <w:t xml:space="preserve">дожественно-декоративными малярными отделками поверхностей специальными видами штукатурки, монолитными покрытиями пола. Учащиеся знакомятся с новинками строительных материалов, основами </w:t>
      </w:r>
      <w:proofErr w:type="spellStart"/>
      <w:r w:rsidRPr="00640115">
        <w:rPr>
          <w:rFonts w:ascii="Times New Roman" w:hAnsi="Times New Roman" w:cs="Times New Roman"/>
          <w:color w:val="070C17"/>
          <w:sz w:val="24"/>
          <w:szCs w:val="24"/>
        </w:rPr>
        <w:t>цветоведения</w:t>
      </w:r>
      <w:proofErr w:type="spellEnd"/>
      <w:r w:rsidRPr="00640115">
        <w:rPr>
          <w:rFonts w:ascii="Times New Roman" w:hAnsi="Times New Roman" w:cs="Times New Roman"/>
          <w:color w:val="070C17"/>
          <w:sz w:val="24"/>
          <w:szCs w:val="24"/>
        </w:rPr>
        <w:t xml:space="preserve"> в отделочных работах, организацией труда в строительстве. Особое вн</w:t>
      </w:r>
      <w:r w:rsidRPr="00640115">
        <w:rPr>
          <w:rFonts w:ascii="Times New Roman" w:hAnsi="Times New Roman" w:cs="Times New Roman"/>
          <w:color w:val="070C17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70C17"/>
          <w:sz w:val="24"/>
          <w:szCs w:val="24"/>
        </w:rPr>
        <w:t>мание уделяется безопасным способам работы. Каждая че</w:t>
      </w:r>
      <w:r w:rsidRPr="00640115">
        <w:rPr>
          <w:rFonts w:ascii="Times New Roman" w:hAnsi="Times New Roman" w:cs="Times New Roman"/>
          <w:color w:val="070C17"/>
          <w:sz w:val="24"/>
          <w:szCs w:val="24"/>
        </w:rPr>
        <w:t>т</w:t>
      </w:r>
      <w:r w:rsidRPr="00640115">
        <w:rPr>
          <w:rFonts w:ascii="Times New Roman" w:hAnsi="Times New Roman" w:cs="Times New Roman"/>
          <w:color w:val="070C17"/>
          <w:sz w:val="24"/>
          <w:szCs w:val="24"/>
        </w:rPr>
        <w:t>верть заканчивается практическим повторением и самостоятельной работой с анализом ее качества, где учащиеся показывают свои умения самостоятельно выполнять трудовые задания.</w:t>
      </w:r>
    </w:p>
    <w:p w:rsidR="00757DE0" w:rsidRPr="00640115" w:rsidRDefault="00E90CB5" w:rsidP="00BA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640115">
        <w:rPr>
          <w:rFonts w:ascii="Times New Roman" w:hAnsi="Times New Roman" w:cs="Times New Roman"/>
          <w:sz w:val="24"/>
          <w:szCs w:val="24"/>
        </w:rPr>
        <w:t xml:space="preserve">  </w:t>
      </w:r>
      <w:r w:rsidR="008627CA" w:rsidRPr="00640115">
        <w:rPr>
          <w:rFonts w:ascii="Times New Roman" w:hAnsi="Times New Roman" w:cs="Times New Roman"/>
          <w:sz w:val="24"/>
          <w:szCs w:val="24"/>
        </w:rPr>
        <w:t>Учебное занятие по труду в дидактическом отношении приравнивается к уроку, поэтому к нему предъявляются такие же требования, как к л</w:t>
      </w:r>
      <w:r w:rsidR="008627CA" w:rsidRPr="00640115">
        <w:rPr>
          <w:rFonts w:ascii="Times New Roman" w:hAnsi="Times New Roman" w:cs="Times New Roman"/>
          <w:sz w:val="24"/>
          <w:szCs w:val="24"/>
        </w:rPr>
        <w:t>ю</w:t>
      </w:r>
      <w:r w:rsidR="008627CA" w:rsidRPr="00640115">
        <w:rPr>
          <w:rFonts w:ascii="Times New Roman" w:hAnsi="Times New Roman" w:cs="Times New Roman"/>
          <w:sz w:val="24"/>
          <w:szCs w:val="24"/>
        </w:rPr>
        <w:t>бому уроку по общеобразовательным предметам.</w:t>
      </w:r>
    </w:p>
    <w:p w:rsidR="008627CA" w:rsidRPr="00640115" w:rsidRDefault="00E90CB5" w:rsidP="00BA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        </w:t>
      </w:r>
      <w:r w:rsidR="008627CA" w:rsidRPr="00640115">
        <w:rPr>
          <w:rFonts w:ascii="Times New Roman" w:hAnsi="Times New Roman" w:cs="Times New Roman"/>
          <w:sz w:val="24"/>
          <w:szCs w:val="24"/>
        </w:rPr>
        <w:t>Требования, предъявляемые к учебному занятию по труду,  состоят в следующем: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1. Целенаправленность занятий. </w:t>
      </w:r>
    </w:p>
    <w:p w:rsidR="008627CA" w:rsidRPr="00640115" w:rsidRDefault="008627CA" w:rsidP="00BA2960">
      <w:pPr>
        <w:tabs>
          <w:tab w:val="left" w:pos="120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2. Оптимальность объема учебного материала, подбираемого для каждого занятия.</w:t>
      </w:r>
    </w:p>
    <w:p w:rsidR="0036003F" w:rsidRPr="00640115" w:rsidRDefault="0036003F" w:rsidP="00BA2960">
      <w:pPr>
        <w:tabs>
          <w:tab w:val="left" w:pos="1332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3. Соблюдение дидактических этапов занятия. Обучение — структурный процесс, поэтому каждое занятие должно иметь четко выраженную стру</w:t>
      </w:r>
      <w:r w:rsidRPr="00640115">
        <w:rPr>
          <w:rFonts w:ascii="Times New Roman" w:hAnsi="Times New Roman" w:cs="Times New Roman"/>
          <w:sz w:val="24"/>
          <w:szCs w:val="24"/>
        </w:rPr>
        <w:t>к</w:t>
      </w:r>
      <w:r w:rsidRPr="00640115">
        <w:rPr>
          <w:rFonts w:ascii="Times New Roman" w:hAnsi="Times New Roman" w:cs="Times New Roman"/>
          <w:sz w:val="24"/>
          <w:szCs w:val="24"/>
        </w:rPr>
        <w:t>туру, или дидактические этапы (повторение пройденного, изучение нового материала, закрепление, подв</w:t>
      </w:r>
      <w:r w:rsidRPr="00640115">
        <w:rPr>
          <w:rFonts w:ascii="Times New Roman" w:hAnsi="Times New Roman" w:cs="Times New Roman"/>
          <w:sz w:val="24"/>
          <w:szCs w:val="24"/>
        </w:rPr>
        <w:t>е</w:t>
      </w:r>
      <w:r w:rsidRPr="00640115">
        <w:rPr>
          <w:rFonts w:ascii="Times New Roman" w:hAnsi="Times New Roman" w:cs="Times New Roman"/>
          <w:sz w:val="24"/>
          <w:szCs w:val="24"/>
        </w:rPr>
        <w:t>дение итогов). Структура занятия зависит от содержания учебного материала, педагогических целей и организационных усл</w:t>
      </w:r>
      <w:r w:rsidRPr="00640115">
        <w:rPr>
          <w:rFonts w:ascii="Times New Roman" w:hAnsi="Times New Roman" w:cs="Times New Roman"/>
          <w:sz w:val="24"/>
          <w:szCs w:val="24"/>
        </w:rPr>
        <w:t>о</w:t>
      </w:r>
      <w:r w:rsidRPr="00640115">
        <w:rPr>
          <w:rFonts w:ascii="Times New Roman" w:hAnsi="Times New Roman" w:cs="Times New Roman"/>
          <w:sz w:val="24"/>
          <w:szCs w:val="24"/>
        </w:rPr>
        <w:t>вий.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4. Соответствие методов обучения дидактическим целям и содержанию учебного материала. 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5. Рациональное использование учебного времени. 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6. Индивидуальный подход в обучении.</w:t>
      </w:r>
    </w:p>
    <w:p w:rsidR="008627CA" w:rsidRPr="00640115" w:rsidRDefault="00E90CB5" w:rsidP="00BA2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        </w:t>
      </w:r>
      <w:r w:rsidR="008627CA" w:rsidRPr="00640115">
        <w:rPr>
          <w:rFonts w:ascii="Times New Roman" w:hAnsi="Times New Roman" w:cs="Times New Roman"/>
          <w:sz w:val="24"/>
          <w:szCs w:val="24"/>
        </w:rPr>
        <w:t>Типы занятий по трудовому обучению различаются по соотношению изучаемого на них теоретического и практического материала.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Теоретические занятия</w:t>
      </w:r>
    </w:p>
    <w:p w:rsidR="008627CA" w:rsidRPr="00640115" w:rsidRDefault="00E90CB5" w:rsidP="00BA2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        </w:t>
      </w:r>
      <w:r w:rsidR="008627CA" w:rsidRPr="00640115">
        <w:rPr>
          <w:rFonts w:ascii="Times New Roman" w:hAnsi="Times New Roman" w:cs="Times New Roman"/>
          <w:sz w:val="24"/>
          <w:szCs w:val="24"/>
        </w:rPr>
        <w:t>Основная цель теоретических занятий состоит в формирован</w:t>
      </w:r>
      <w:proofErr w:type="gramStart"/>
      <w:r w:rsidR="008627CA" w:rsidRPr="00640115">
        <w:rPr>
          <w:rFonts w:ascii="Times New Roman" w:hAnsi="Times New Roman" w:cs="Times New Roman"/>
          <w:sz w:val="24"/>
          <w:szCs w:val="24"/>
        </w:rPr>
        <w:t>ии у у</w:t>
      </w:r>
      <w:proofErr w:type="gramEnd"/>
      <w:r w:rsidR="008627CA" w:rsidRPr="00640115">
        <w:rPr>
          <w:rFonts w:ascii="Times New Roman" w:hAnsi="Times New Roman" w:cs="Times New Roman"/>
          <w:sz w:val="24"/>
          <w:szCs w:val="24"/>
        </w:rPr>
        <w:t>чащихся профессиональных знаний (технических, те</w:t>
      </w:r>
      <w:r w:rsidR="008627CA" w:rsidRPr="00640115">
        <w:rPr>
          <w:rFonts w:ascii="Times New Roman" w:hAnsi="Times New Roman" w:cs="Times New Roman"/>
          <w:sz w:val="24"/>
          <w:szCs w:val="24"/>
        </w:rPr>
        <w:t>х</w:t>
      </w:r>
      <w:r w:rsidR="008627CA" w:rsidRPr="00640115">
        <w:rPr>
          <w:rFonts w:ascii="Times New Roman" w:hAnsi="Times New Roman" w:cs="Times New Roman"/>
          <w:sz w:val="24"/>
          <w:szCs w:val="24"/>
        </w:rPr>
        <w:t>нологических и др.).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lastRenderedPageBreak/>
        <w:t>По содержанию теоретические занятия можно разделить на следующие группы: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1. Изучение устройства орудий труда.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2. Знакомство со свойствами материалов.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3. Первоначальное усвоение новых технологических операций.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4. Изучение производственных технологических процессов.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Комплексные практические работы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40115">
        <w:rPr>
          <w:rFonts w:ascii="Times New Roman" w:hAnsi="Times New Roman" w:cs="Times New Roman"/>
          <w:sz w:val="24"/>
          <w:szCs w:val="24"/>
        </w:rPr>
        <w:t>Комплексные практические работы — это такие практические занятия, на которых решается комплекс задач обучения труду: происходит усвоение известных ранее технических и технологических знаний учащихся путем применения их при выполнении трудовых заданий, формируется комплекс трудовых умений (начиная от ориентировки в трудовых заданиях, кончая заключительным контролем результатов работы), усваиваются новые тр</w:t>
      </w:r>
      <w:r w:rsidRPr="00640115">
        <w:rPr>
          <w:rFonts w:ascii="Times New Roman" w:hAnsi="Times New Roman" w:cs="Times New Roman"/>
          <w:sz w:val="24"/>
          <w:szCs w:val="24"/>
        </w:rPr>
        <w:t>у</w:t>
      </w:r>
      <w:r w:rsidRPr="00640115">
        <w:rPr>
          <w:rFonts w:ascii="Times New Roman" w:hAnsi="Times New Roman" w:cs="Times New Roman"/>
          <w:sz w:val="24"/>
          <w:szCs w:val="24"/>
        </w:rPr>
        <w:t>довые приемы и приобретаются навыки выполнения технол</w:t>
      </w:r>
      <w:r w:rsidRPr="00640115">
        <w:rPr>
          <w:rFonts w:ascii="Times New Roman" w:hAnsi="Times New Roman" w:cs="Times New Roman"/>
          <w:sz w:val="24"/>
          <w:szCs w:val="24"/>
        </w:rPr>
        <w:t>о</w:t>
      </w:r>
      <w:r w:rsidRPr="00640115">
        <w:rPr>
          <w:rFonts w:ascii="Times New Roman" w:hAnsi="Times New Roman" w:cs="Times New Roman"/>
          <w:sz w:val="24"/>
          <w:szCs w:val="24"/>
        </w:rPr>
        <w:t>гических операций.</w:t>
      </w:r>
      <w:proofErr w:type="gramEnd"/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Самостоятельные и контрольные работы</w:t>
      </w:r>
    </w:p>
    <w:p w:rsidR="008627CA" w:rsidRPr="00640115" w:rsidRDefault="00E90CB5" w:rsidP="00BA2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        </w:t>
      </w:r>
      <w:r w:rsidR="008627CA" w:rsidRPr="00640115">
        <w:rPr>
          <w:rFonts w:ascii="Times New Roman" w:hAnsi="Times New Roman" w:cs="Times New Roman"/>
          <w:sz w:val="24"/>
          <w:szCs w:val="24"/>
        </w:rPr>
        <w:t>Самостоятельные и контрольные работы — это такие практические занятия, на которых учащиеся совершенно самостоятельно выполняют тр</w:t>
      </w:r>
      <w:r w:rsidR="008627CA" w:rsidRPr="00640115">
        <w:rPr>
          <w:rFonts w:ascii="Times New Roman" w:hAnsi="Times New Roman" w:cs="Times New Roman"/>
          <w:sz w:val="24"/>
          <w:szCs w:val="24"/>
        </w:rPr>
        <w:t>у</w:t>
      </w:r>
      <w:r w:rsidR="008627CA" w:rsidRPr="00640115">
        <w:rPr>
          <w:rFonts w:ascii="Times New Roman" w:hAnsi="Times New Roman" w:cs="Times New Roman"/>
          <w:sz w:val="24"/>
          <w:szCs w:val="24"/>
        </w:rPr>
        <w:t>довые задания: самостоятельно анализируют объект предстоящей работы, составляют план выполнения задания, исполняют его и контролируют ход и результаты своей работы.</w:t>
      </w:r>
    </w:p>
    <w:p w:rsidR="008627CA" w:rsidRPr="00640115" w:rsidRDefault="00E90CB5" w:rsidP="00BA2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        </w:t>
      </w:r>
      <w:r w:rsidR="008627CA" w:rsidRPr="00640115">
        <w:rPr>
          <w:rFonts w:ascii="Times New Roman" w:hAnsi="Times New Roman" w:cs="Times New Roman"/>
          <w:sz w:val="24"/>
          <w:szCs w:val="24"/>
        </w:rPr>
        <w:t>Самостоятельные работы выполняются в конце четверти, а контрольные — в конце учебного года.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0115">
        <w:rPr>
          <w:rFonts w:ascii="Times New Roman" w:hAnsi="Times New Roman" w:cs="Times New Roman"/>
          <w:sz w:val="24"/>
          <w:szCs w:val="24"/>
        </w:rPr>
        <w:t>Формы работы: урок, экскурсия,  теоретическое занятие, практическая работа, самостоятельная работа, работа в парах, колле</w:t>
      </w:r>
      <w:r w:rsidRPr="00640115">
        <w:rPr>
          <w:rFonts w:ascii="Times New Roman" w:hAnsi="Times New Roman" w:cs="Times New Roman"/>
          <w:sz w:val="24"/>
          <w:szCs w:val="24"/>
        </w:rPr>
        <w:t>к</w:t>
      </w:r>
      <w:r w:rsidRPr="00640115">
        <w:rPr>
          <w:rFonts w:ascii="Times New Roman" w:hAnsi="Times New Roman" w:cs="Times New Roman"/>
          <w:sz w:val="24"/>
          <w:szCs w:val="24"/>
        </w:rPr>
        <w:t>тивная работа.</w:t>
      </w:r>
      <w:proofErr w:type="gramEnd"/>
    </w:p>
    <w:p w:rsidR="00BB5570" w:rsidRPr="00640115" w:rsidRDefault="008627CA" w:rsidP="00BA2960">
      <w:pPr>
        <w:tabs>
          <w:tab w:val="right" w:pos="153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Методы обучения:</w:t>
      </w:r>
      <w:r w:rsidRPr="006401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sz w:val="24"/>
          <w:szCs w:val="24"/>
        </w:rPr>
        <w:t>сл</w:t>
      </w:r>
      <w:r w:rsidR="0036003F" w:rsidRPr="00640115">
        <w:rPr>
          <w:rFonts w:ascii="Times New Roman" w:hAnsi="Times New Roman" w:cs="Times New Roman"/>
          <w:sz w:val="24"/>
          <w:szCs w:val="24"/>
        </w:rPr>
        <w:t>овесные, наглядные, практические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Основные технологии: личностно-ориентированные, информационно-коммуникативные, </w:t>
      </w:r>
      <w:proofErr w:type="spellStart"/>
      <w:r w:rsidRPr="00640115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6401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0115">
        <w:rPr>
          <w:rFonts w:ascii="Times New Roman" w:hAnsi="Times New Roman" w:cs="Times New Roman"/>
          <w:sz w:val="24"/>
          <w:szCs w:val="24"/>
        </w:rPr>
        <w:t>разноуровн</w:t>
      </w:r>
      <w:r w:rsidRPr="00640115">
        <w:rPr>
          <w:rFonts w:ascii="Times New Roman" w:hAnsi="Times New Roman" w:cs="Times New Roman"/>
          <w:sz w:val="24"/>
          <w:szCs w:val="24"/>
        </w:rPr>
        <w:t>е</w:t>
      </w:r>
      <w:r w:rsidRPr="00640115">
        <w:rPr>
          <w:rFonts w:ascii="Times New Roman" w:hAnsi="Times New Roman" w:cs="Times New Roman"/>
          <w:sz w:val="24"/>
          <w:szCs w:val="24"/>
        </w:rPr>
        <w:t>вые</w:t>
      </w:r>
      <w:proofErr w:type="spellEnd"/>
      <w:r w:rsidRPr="00640115">
        <w:rPr>
          <w:rFonts w:ascii="Times New Roman" w:hAnsi="Times New Roman" w:cs="Times New Roman"/>
          <w:sz w:val="24"/>
          <w:szCs w:val="24"/>
        </w:rPr>
        <w:t>, игровые.</w:t>
      </w:r>
    </w:p>
    <w:p w:rsidR="008627CA" w:rsidRPr="00640115" w:rsidRDefault="008627CA" w:rsidP="00BA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>Основные виды деятельности учащихся по предмету:</w:t>
      </w:r>
    </w:p>
    <w:p w:rsidR="008627CA" w:rsidRPr="00640115" w:rsidRDefault="003A31B5" w:rsidP="00BA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- </w:t>
      </w:r>
      <w:r w:rsidR="008627CA" w:rsidRPr="00640115">
        <w:rPr>
          <w:rFonts w:ascii="Times New Roman" w:hAnsi="Times New Roman" w:cs="Times New Roman"/>
          <w:sz w:val="24"/>
          <w:szCs w:val="24"/>
        </w:rPr>
        <w:t>анализ образца;</w:t>
      </w:r>
    </w:p>
    <w:p w:rsidR="008627CA" w:rsidRPr="00640115" w:rsidRDefault="003A31B5" w:rsidP="00BA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- </w:t>
      </w:r>
      <w:r w:rsidR="008627CA" w:rsidRPr="00640115">
        <w:rPr>
          <w:rFonts w:ascii="Times New Roman" w:hAnsi="Times New Roman" w:cs="Times New Roman"/>
          <w:sz w:val="24"/>
          <w:szCs w:val="24"/>
        </w:rPr>
        <w:t>ориентирование в задании;</w:t>
      </w:r>
    </w:p>
    <w:p w:rsidR="008627CA" w:rsidRPr="00640115" w:rsidRDefault="003A31B5" w:rsidP="00BA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- </w:t>
      </w:r>
      <w:r w:rsidR="008627CA" w:rsidRPr="00640115">
        <w:rPr>
          <w:rFonts w:ascii="Times New Roman" w:hAnsi="Times New Roman" w:cs="Times New Roman"/>
          <w:sz w:val="24"/>
          <w:szCs w:val="24"/>
        </w:rPr>
        <w:t>планирование этапов работы;</w:t>
      </w:r>
    </w:p>
    <w:p w:rsidR="008627CA" w:rsidRPr="00640115" w:rsidRDefault="003A31B5" w:rsidP="00BA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- </w:t>
      </w:r>
      <w:r w:rsidR="008627CA" w:rsidRPr="00640115">
        <w:rPr>
          <w:rFonts w:ascii="Times New Roman" w:hAnsi="Times New Roman" w:cs="Times New Roman"/>
          <w:sz w:val="24"/>
          <w:szCs w:val="24"/>
        </w:rPr>
        <w:t>выполнение текущего и итогового контроля;</w:t>
      </w:r>
    </w:p>
    <w:p w:rsidR="00ED6067" w:rsidRPr="00640115" w:rsidRDefault="003A31B5" w:rsidP="00BA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- </w:t>
      </w:r>
      <w:r w:rsidR="008627CA" w:rsidRPr="00640115">
        <w:rPr>
          <w:rFonts w:ascii="Times New Roman" w:hAnsi="Times New Roman" w:cs="Times New Roman"/>
          <w:sz w:val="24"/>
          <w:szCs w:val="24"/>
        </w:rPr>
        <w:t>работа со строительным материалом</w:t>
      </w:r>
    </w:p>
    <w:p w:rsidR="00337E02" w:rsidRPr="00640115" w:rsidRDefault="00337E02" w:rsidP="00BA29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Количество часов за го</w:t>
      </w:r>
      <w:r w:rsidR="00C16075" w:rsidRPr="0064011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д</w:t>
      </w:r>
    </w:p>
    <w:tbl>
      <w:tblPr>
        <w:tblW w:w="10206" w:type="dxa"/>
        <w:tblInd w:w="2607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189"/>
        <w:gridCol w:w="2213"/>
        <w:gridCol w:w="1134"/>
        <w:gridCol w:w="850"/>
        <w:gridCol w:w="993"/>
        <w:gridCol w:w="1134"/>
        <w:gridCol w:w="2693"/>
      </w:tblGrid>
      <w:tr w:rsidR="00064844" w:rsidRPr="00640115" w:rsidTr="00337E02">
        <w:trPr>
          <w:trHeight w:val="270"/>
        </w:trPr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4844" w:rsidRPr="00640115" w:rsidRDefault="00337E02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50" w:right="-10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  <w:t>К</w:t>
            </w:r>
            <w:r w:rsidR="00A84B98"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  <w:t>ласс</w:t>
            </w:r>
          </w:p>
        </w:tc>
        <w:tc>
          <w:tcPr>
            <w:tcW w:w="221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4844" w:rsidRPr="00640115" w:rsidRDefault="00064844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5" w:right="-55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A84B98" w:rsidRPr="00640115" w:rsidRDefault="00A84B98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5" w:right="-55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  <w:t>Часов в неделю</w:t>
            </w:r>
          </w:p>
        </w:tc>
        <w:tc>
          <w:tcPr>
            <w:tcW w:w="4111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4844" w:rsidRPr="00640115" w:rsidRDefault="00A84B98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  <w:t>По четвертям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064844" w:rsidRPr="00640115" w:rsidRDefault="00064844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A84B98" w:rsidRPr="00640115" w:rsidRDefault="00337E02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  <w:t>Всего часов</w:t>
            </w:r>
          </w:p>
        </w:tc>
      </w:tr>
      <w:tr w:rsidR="00064844" w:rsidRPr="00640115" w:rsidTr="00337E02">
        <w:trPr>
          <w:trHeight w:val="375"/>
        </w:trPr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4844" w:rsidRPr="00640115" w:rsidRDefault="00064844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50" w:right="-10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213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4844" w:rsidRPr="00640115" w:rsidRDefault="00064844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5" w:right="-55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4844" w:rsidRPr="00640115" w:rsidRDefault="00064844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ja-JP" w:bidi="fa-IR"/>
              </w:rPr>
            </w:pPr>
            <w:r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ja-JP" w:bidi="fa-IR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64844" w:rsidRPr="00640115" w:rsidRDefault="00064844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ja-JP" w:bidi="fa-IR"/>
              </w:rPr>
            </w:pPr>
            <w:r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ja-JP" w:bidi="fa-IR"/>
              </w:rPr>
              <w:t>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64844" w:rsidRPr="00640115" w:rsidRDefault="00064844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ja-JP" w:bidi="fa-IR"/>
              </w:rPr>
            </w:pPr>
            <w:r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ja-JP" w:bidi="fa-IR"/>
              </w:rP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64844" w:rsidRPr="00640115" w:rsidRDefault="00064844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ja-JP" w:bidi="fa-IR"/>
              </w:rPr>
            </w:pPr>
            <w:r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ja-JP" w:bidi="fa-IR"/>
              </w:rPr>
              <w:t>IV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64844" w:rsidRPr="00640115" w:rsidRDefault="00064844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</w:tr>
      <w:tr w:rsidR="00064844" w:rsidRPr="00640115" w:rsidTr="00337E02">
        <w:trPr>
          <w:trHeight w:val="314"/>
        </w:trPr>
        <w:tc>
          <w:tcPr>
            <w:tcW w:w="118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4844" w:rsidRPr="00640115" w:rsidRDefault="00E90CB5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35" w:right="65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  <w:t>9</w:t>
            </w:r>
          </w:p>
        </w:tc>
        <w:tc>
          <w:tcPr>
            <w:tcW w:w="221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4844" w:rsidRPr="00640115" w:rsidRDefault="00064844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35" w:right="65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  <w:t>1</w:t>
            </w:r>
            <w:r w:rsidR="00E90CB5"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4844" w:rsidRPr="00640115" w:rsidRDefault="00BB5570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right="65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  <w:t>102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064844" w:rsidRPr="00640115" w:rsidRDefault="0036003F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right="65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  <w:t>90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064844" w:rsidRPr="00640115" w:rsidRDefault="0036003F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right="65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  <w:t>132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064844" w:rsidRPr="00640115" w:rsidRDefault="0036003F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right="65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  <w:t>84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064844" w:rsidRPr="00640115" w:rsidRDefault="0036003F" w:rsidP="00BA2960">
            <w:pPr>
              <w:widowControl w:val="0"/>
              <w:suppressLineNumbers/>
              <w:suppressAutoHyphens/>
              <w:autoSpaceDN w:val="0"/>
              <w:spacing w:after="0" w:line="240" w:lineRule="auto"/>
              <w:ind w:right="65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401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 w:bidi="fa-IR"/>
              </w:rPr>
              <w:t>408</w:t>
            </w:r>
          </w:p>
        </w:tc>
      </w:tr>
    </w:tbl>
    <w:p w:rsidR="00064844" w:rsidRPr="00640115" w:rsidRDefault="00064844" w:rsidP="00BA2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4844" w:rsidRPr="00640115" w:rsidRDefault="00064844" w:rsidP="00BA296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31B5" w:rsidRPr="00640115" w:rsidRDefault="003A31B5" w:rsidP="00BA2960">
      <w:pPr>
        <w:pStyle w:val="12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3A31B5" w:rsidRPr="00640115" w:rsidRDefault="003A31B5" w:rsidP="00BA2960">
      <w:pPr>
        <w:pStyle w:val="12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3A31B5" w:rsidRPr="00640115" w:rsidRDefault="003A31B5" w:rsidP="00BA2960">
      <w:pPr>
        <w:pStyle w:val="12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90CB5" w:rsidRPr="00640115" w:rsidRDefault="00E90CB5" w:rsidP="00BA2960">
      <w:pPr>
        <w:pStyle w:val="12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40115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Содержание курса штукатурно-малярного дела 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6"/>
          <w:w w:val="115"/>
          <w:sz w:val="24"/>
          <w:szCs w:val="24"/>
          <w:lang w:val="en-US"/>
        </w:rPr>
        <w:t>I</w:t>
      </w:r>
      <w:r w:rsidRPr="00640115">
        <w:rPr>
          <w:rFonts w:ascii="Times New Roman" w:hAnsi="Times New Roman" w:cs="Times New Roman"/>
          <w:bCs/>
          <w:color w:val="000000"/>
          <w:spacing w:val="-6"/>
          <w:w w:val="115"/>
          <w:sz w:val="24"/>
          <w:szCs w:val="24"/>
        </w:rPr>
        <w:t xml:space="preserve"> четверть</w:t>
      </w:r>
      <w:r w:rsidR="00ED6067" w:rsidRPr="00640115">
        <w:rPr>
          <w:rFonts w:ascii="Times New Roman" w:hAnsi="Times New Roman" w:cs="Times New Roman"/>
          <w:bCs/>
          <w:color w:val="000000"/>
          <w:spacing w:val="-6"/>
          <w:w w:val="115"/>
          <w:sz w:val="24"/>
          <w:szCs w:val="24"/>
        </w:rPr>
        <w:t xml:space="preserve"> </w:t>
      </w:r>
      <w:r w:rsidR="00CA23C2" w:rsidRPr="00640115">
        <w:rPr>
          <w:rFonts w:ascii="Times New Roman" w:hAnsi="Times New Roman" w:cs="Times New Roman"/>
          <w:bCs/>
          <w:color w:val="000000"/>
          <w:spacing w:val="-6"/>
          <w:w w:val="115"/>
          <w:sz w:val="24"/>
          <w:szCs w:val="24"/>
        </w:rPr>
        <w:t>(10</w:t>
      </w:r>
      <w:r w:rsidRPr="00640115">
        <w:rPr>
          <w:rFonts w:ascii="Times New Roman" w:hAnsi="Times New Roman" w:cs="Times New Roman"/>
          <w:bCs/>
          <w:color w:val="000000"/>
          <w:spacing w:val="-6"/>
          <w:w w:val="115"/>
          <w:sz w:val="24"/>
          <w:szCs w:val="24"/>
        </w:rPr>
        <w:t>2ч)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  <w:r w:rsidR="00E90CB5"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Вводн</w:t>
      </w:r>
      <w:r w:rsidR="00CA23C2"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ое занятие(2</w:t>
      </w:r>
      <w:r w:rsidR="00E90CB5"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Беседа о профессии штукатура, маляра, плиточника. Задачи </w:t>
      </w:r>
      <w:r w:rsidRPr="00640115">
        <w:rPr>
          <w:rFonts w:ascii="Times New Roman" w:hAnsi="Times New Roman" w:cs="Times New Roman"/>
          <w:color w:val="000000"/>
          <w:spacing w:val="-7"/>
          <w:sz w:val="24"/>
          <w:szCs w:val="24"/>
        </w:rPr>
        <w:t>обучения в 9 классе. Объекты учебных работ. Ответственность уча</w:t>
      </w:r>
      <w:r w:rsidRPr="00640115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5"/>
          <w:sz w:val="24"/>
          <w:szCs w:val="24"/>
        </w:rPr>
        <w:t>щихся за сохранность и</w:t>
      </w:r>
      <w:r w:rsidRPr="00640115">
        <w:rPr>
          <w:rFonts w:ascii="Times New Roman" w:hAnsi="Times New Roman" w:cs="Times New Roman"/>
          <w:color w:val="000000"/>
          <w:spacing w:val="-5"/>
          <w:sz w:val="24"/>
          <w:szCs w:val="24"/>
        </w:rPr>
        <w:t>н</w:t>
      </w:r>
      <w:r w:rsidRPr="0064011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струмента и оборудования, находящегося </w:t>
      </w:r>
      <w:r w:rsidRPr="00640115">
        <w:rPr>
          <w:rFonts w:ascii="Times New Roman" w:hAnsi="Times New Roman" w:cs="Times New Roman"/>
          <w:color w:val="000000"/>
          <w:spacing w:val="-8"/>
          <w:sz w:val="24"/>
          <w:szCs w:val="24"/>
        </w:rPr>
        <w:t>в учебной мастерской. Распределение обязанностей: инструме</w:t>
      </w:r>
      <w:r w:rsidRPr="00640115">
        <w:rPr>
          <w:rFonts w:ascii="Times New Roman" w:hAnsi="Times New Roman" w:cs="Times New Roman"/>
          <w:color w:val="000000"/>
          <w:spacing w:val="-8"/>
          <w:sz w:val="24"/>
          <w:szCs w:val="24"/>
        </w:rPr>
        <w:t>н</w:t>
      </w:r>
      <w:r w:rsidRPr="00640115">
        <w:rPr>
          <w:rFonts w:ascii="Times New Roman" w:hAnsi="Times New Roman" w:cs="Times New Roman"/>
          <w:color w:val="000000"/>
          <w:spacing w:val="-8"/>
          <w:sz w:val="24"/>
          <w:szCs w:val="24"/>
        </w:rPr>
        <w:t>таль</w:t>
      </w:r>
      <w:r w:rsidRPr="00640115"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7"/>
          <w:sz w:val="24"/>
          <w:szCs w:val="24"/>
        </w:rPr>
        <w:t>щик, бригадир. График дежурства. Обязанности бригадира, инстру</w:t>
      </w:r>
      <w:r w:rsidRPr="00640115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6"/>
          <w:sz w:val="24"/>
          <w:szCs w:val="24"/>
        </w:rPr>
        <w:t>ментальщика и дежурных. Содержание рабочего места.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</w:t>
      </w:r>
      <w:r w:rsidR="00E90CB5"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Безопасность труда и пожарная безопасность в учебных </w:t>
      </w:r>
      <w:r w:rsidR="00CA23C2"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мастерских и на строительстве(12</w:t>
      </w:r>
      <w:r w:rsidR="00E90CB5"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Ознакомления с требованиями безопас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ности труда в учебных мастерских и на производстве. Причины 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травматизма. Виды травм, их предупреждения. Запрещающие и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предупредительные надписи. Правила и инструкции по безопасно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сти труда. Основные правила эле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тробезопасности.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Пожарная безопасность: причины пожаров в учебных заведениях и на строительных объектах. Меры предупреждения пожаров. Инст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6"/>
          <w:sz w:val="24"/>
          <w:szCs w:val="24"/>
        </w:rPr>
        <w:t>рукции по пожарной безопасности. Правила пользования электропри</w:t>
      </w:r>
      <w:r w:rsidRPr="00640115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борами и электроинструментом, отключения электросети. Меры пред</w:t>
      </w:r>
      <w:r w:rsidRPr="00640115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осторожности при пользовании пож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а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роопасными жидкостями. Виды и правила хранения самовоспламеняющихся мат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е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риалов.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Правила поведения учащихся при пожаре.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Порядок вызова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пожарной команды. Правила пользования первичными средствами 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пожаротушения. Устройство и применение огнетушителей. Способы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и порядок эвакуации людей и материальных ценностей.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</w:t>
      </w:r>
      <w:r w:rsidR="00E90CB5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Ошту</w:t>
      </w:r>
      <w:r w:rsidR="00CA23C2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катуривание колонн, углов, ниш(1</w:t>
      </w:r>
      <w:r w:rsidR="00E90CB5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6ч)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Отделка простейших прямоугольных, квад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ратных, круглых колонн, столбов, ниш в школьных хозяйственных и бытовых помещен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ях.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Виды колонн по форме, назначению.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Материалы и инструменты. Требования к качеству отделки колонн,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углов, ниш. Техника безопасности при отделке колонн.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Приемы работы. 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>Освоение приемов работы по подготовке колонн, углов, ниш к оштукатуриванию. Оштукатуривание пря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9"/>
          <w:sz w:val="24"/>
          <w:szCs w:val="24"/>
        </w:rPr>
        <w:t>моугольных, ква</w:t>
      </w:r>
      <w:r w:rsidRPr="00640115">
        <w:rPr>
          <w:rFonts w:ascii="Times New Roman" w:hAnsi="Times New Roman" w:cs="Times New Roman"/>
          <w:color w:val="000000"/>
          <w:spacing w:val="9"/>
          <w:sz w:val="24"/>
          <w:szCs w:val="24"/>
        </w:rPr>
        <w:t>д</w:t>
      </w:r>
      <w:r w:rsidRPr="00640115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ратных колонн. Оштукатуривание круглых 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колонн. Изготовление и использование шаблона. Оштукатурива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>ние ниш. Оштукатуривание нару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>ж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ных углов. Оштукатуривание 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>внутренних углов. Оформление отделка колонн, углов, ниш. За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>тирка поверхности. Навешивание правил. Пров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>е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шивание углов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отвесом.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</w:t>
      </w:r>
      <w:r w:rsidR="00E90CB5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Разделка </w:t>
      </w:r>
      <w:r w:rsidR="00CA23C2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швов между плитами перекрытий(26</w:t>
      </w:r>
      <w:r w:rsidR="00E90CB5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Тренировочные стенды. Разделка простейших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форм рустов на потолках школьных помещений.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Виды рустов. Инструменты для раздел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ки рустов, швов между плитами перекрытий. Требования к качеству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выполненных работ. Правила безопасной работы. Технологическая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последовательность при выполнении разделки швов.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Приемы работ. </w:t>
      </w:r>
      <w:proofErr w:type="spellStart"/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Оконопачивание</w:t>
      </w:r>
      <w:proofErr w:type="spellEnd"/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швов между плитами паклей.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Заполнение шва раствором. Разравнивание раствора </w:t>
      </w:r>
      <w:proofErr w:type="spellStart"/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полутерком</w:t>
      </w:r>
      <w:proofErr w:type="spellEnd"/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. Прорезка рустов с помощью специальных рустовок по предвари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тельно прикрепленной направляющей рейке. Зачистка углов и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кромок руста вручную. Окончател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ь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ная отделка рустов на потолках.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Проверка качества отделанной поверхности.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</w:t>
      </w:r>
      <w:r w:rsidR="00E90CB5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Оштукатури</w:t>
      </w:r>
      <w:r w:rsidR="00CA23C2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вание специальными растворами(26</w:t>
      </w:r>
      <w:r w:rsidR="00E90CB5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Приготовление образцов растворов для спе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циальных штукатурок в учебных мастерских. Выполнение образцов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штукатурки из спец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альных растворов на учебных щитах.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lastRenderedPageBreak/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Ознакомление с видами специальных 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>штукатурок, их назначением, способами выполнения. Виды, со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ставы специальных растворов, особенности выполнения специ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>альных штукатурок. Инструменты, приспособления для выпол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нения специальных штукатурок. Прав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ла безопасной работы при 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>работе со специальными растворами. Водонепроницаемая шту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  <w:t>катурка. Теплоизоляционная штукатурка.</w:t>
      </w:r>
      <w:r w:rsidR="003A31B5"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>Акустич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>е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>ская штука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10"/>
          <w:sz w:val="24"/>
          <w:szCs w:val="24"/>
        </w:rPr>
        <w:t>турка.</w:t>
      </w:r>
      <w:r w:rsidR="003A31B5" w:rsidRPr="00640115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color w:val="000000"/>
          <w:spacing w:val="10"/>
          <w:sz w:val="24"/>
          <w:szCs w:val="24"/>
        </w:rPr>
        <w:t>Армированная штукатурка.</w:t>
      </w:r>
      <w:r w:rsidR="003A31B5" w:rsidRPr="00640115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color w:val="000000"/>
          <w:spacing w:val="10"/>
          <w:sz w:val="24"/>
          <w:szCs w:val="24"/>
        </w:rPr>
        <w:t>Оштукатуривание печей.</w:t>
      </w:r>
      <w:r w:rsidR="003A31B5" w:rsidRPr="00640115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color w:val="000000"/>
          <w:spacing w:val="8"/>
          <w:sz w:val="24"/>
          <w:szCs w:val="24"/>
        </w:rPr>
        <w:t>Рентгенозащитная штукатурка.</w:t>
      </w:r>
      <w:r w:rsidR="003A31B5" w:rsidRPr="0064011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Оштукатуривание растворами </w:t>
      </w:r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>с противоморозными добавками. Оштукатур</w:t>
      </w:r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вание растворами 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с добавками поташа.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Приемы работ. 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Приготовить компоненты для специальной шту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катурки. Приготовить некоторые штукатурные специальные рас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творы в условиях учебной мастерской (по выбору). Выполнить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операции штукатурки специальными растворами.</w:t>
      </w:r>
    </w:p>
    <w:p w:rsidR="00E90CB5" w:rsidRPr="00640115" w:rsidRDefault="00CA23C2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Практическое повторение(34</w:t>
      </w:r>
      <w:r w:rsidR="00E90CB5" w:rsidRPr="0064011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z w:val="24"/>
          <w:szCs w:val="24"/>
        </w:rPr>
        <w:t>Объекты работы. Столбы, колонны, швы между плитами пере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softHyphen/>
        <w:t>крытия, учебные щиты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Умения. Ориентировка в задании по выполненному образцу.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Оценка качества выполненной работы в сравнении с образцом.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Самостоятельн</w:t>
      </w:r>
      <w:r w:rsidR="00CA23C2"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ая работа и анализ ее качества(4</w:t>
      </w:r>
      <w:r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Оштукатуривание углов внутренних и наруж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ных (по выбору).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en-US"/>
        </w:rPr>
        <w:t>II</w:t>
      </w:r>
      <w:r w:rsidR="00CA23C2" w:rsidRPr="00640115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 </w:t>
      </w:r>
      <w:proofErr w:type="gramStart"/>
      <w:r w:rsidR="00CA23C2" w:rsidRPr="00640115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четверть(</w:t>
      </w:r>
      <w:proofErr w:type="gramEnd"/>
      <w:r w:rsidR="00CA23C2" w:rsidRPr="00640115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90</w:t>
      </w:r>
      <w:r w:rsidRPr="00640115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ч)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        </w:t>
      </w:r>
      <w:r w:rsidR="00E90CB5" w:rsidRPr="0064011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Вводное занятие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</w:t>
      </w:r>
      <w:r w:rsidR="00E90CB5" w:rsidRPr="0064011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Сведения о гигиене труда</w:t>
      </w:r>
      <w:r w:rsidR="002B16F3" w:rsidRPr="0064011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и производственной санитарии(18</w:t>
      </w:r>
      <w:r w:rsidR="00E90CB5" w:rsidRPr="0064011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Основные понятия о гигиене труда.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Значение рационального режима труда и отдыха. Правильная рабо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чая поза. Требования к рабочей одежде, уход за ней и правила ее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хранения. Санитарные требования, предъявляемые к освещению.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Вентиляция помещений. Предупрежд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ние мелких травм. Правила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ухода за кожей. Первая помощь при несчастном случае. Индивиду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альный пакет и правила пользования им.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</w:t>
      </w:r>
      <w:r w:rsidR="002B16F3"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Ремонтные малярные работы(26</w:t>
      </w:r>
      <w:r w:rsidR="00E90CB5"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Помещения бытовых и хозяйственных поме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щений (стены, потолки, полы, окна, двери).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Ознакомление с особенностями ремонт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ных работ водными и неводными составами. Составы, способы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приготовления паст. Материалы, инструменты и приспособления </w:t>
      </w:r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для полного и частичного ремонта. Правила безопасной работы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с химикатами, лакокрасочными м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териалами, известью.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Приемы работы.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Ремонт ранее окрашенных поверхностей вод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ными составами. Удаление </w:t>
      </w:r>
      <w:proofErr w:type="gramStart"/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старых</w:t>
      </w:r>
      <w:proofErr w:type="gramEnd"/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набелов</w:t>
      </w:r>
      <w:proofErr w:type="spellEnd"/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Смывание слоя клеевой 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>краски, соскаблив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>а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ние известковых, казеиновых, силикатных и 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многослойных клеевых красок. Перетирка штукатурки известковым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раствором, содержащим мелкий п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сок. Удаление пятен с поверхно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>сти клеевой краски крепкой купоросной грунтовкой. Покрытие высушенной грунтованной поверхности цинков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>ы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ми масляными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белилами. Замена штукатурки на поврежденном участке.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Ремонт ранее окрашенной поверхности неводными составами. 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Очистка поверхности от старой краски. Промывка теплой водой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с мылом или кер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сином старых поверхностей. Удаление масляной краски механическим или химическим способом. Удаление масля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ных пятен. Удаление нефтяных п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тен пастой. Удаление ржавчины.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Удаление пятен невысыхающих масел помощью жирной глины.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Удаление старой масляной краской специальной смывкой.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</w:t>
      </w:r>
      <w:r w:rsidR="00E90CB5"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Фактурная отделка поверхности декоративными </w:t>
      </w:r>
      <w:r w:rsidR="002B16F3" w:rsidRPr="00640115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составами(26</w:t>
      </w:r>
      <w:r w:rsidR="00E90CB5" w:rsidRPr="00640115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Тренировочные стенды, поверхности стен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фасадов, внутренние поверхности общественных зданий.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lastRenderedPageBreak/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Материалы для декоративных составов.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Ознакомление с инструментами и приспособлениями для декора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тивной фактурной о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т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делки. Требования к качеству работ. Прочность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соединения декоративного слоя с поверхностью, ровность и равно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6"/>
          <w:sz w:val="24"/>
          <w:szCs w:val="24"/>
        </w:rPr>
        <w:t>мерность нанесения (</w:t>
      </w:r>
      <w:proofErr w:type="spellStart"/>
      <w:r w:rsidRPr="00640115">
        <w:rPr>
          <w:rFonts w:ascii="Times New Roman" w:hAnsi="Times New Roman" w:cs="Times New Roman"/>
          <w:color w:val="000000"/>
          <w:spacing w:val="6"/>
          <w:sz w:val="24"/>
          <w:szCs w:val="24"/>
        </w:rPr>
        <w:t>набрызга</w:t>
      </w:r>
      <w:proofErr w:type="spellEnd"/>
      <w:r w:rsidRPr="0064011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) фактуры, невидимость стыков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наносимых слоев, однородность фактуры. Отделка под «шагрень». Назначение отделки. Отделка поверхности дек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ративной крошкой. 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Состав декоративного раствора, устройство и принцип работы </w:t>
      </w:r>
      <w:proofErr w:type="spellStart"/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крош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комета</w:t>
      </w:r>
      <w:proofErr w:type="spellEnd"/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. Отделка латексным наполненным составом «солнце»: осо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>бенности приготовления состава. Отл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чия отделки «солнце» от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отделки под «шагрень» и декоративной крошкой. Безопасные усло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вия работы (защита органов дых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ния, зрения, средства </w:t>
      </w:r>
      <w:proofErr w:type="spellStart"/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подмащива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ния</w:t>
      </w:r>
      <w:proofErr w:type="spellEnd"/>
      <w:r w:rsidRPr="00640115">
        <w:rPr>
          <w:rFonts w:ascii="Times New Roman" w:hAnsi="Times New Roman" w:cs="Times New Roman"/>
          <w:color w:val="000000"/>
          <w:sz w:val="24"/>
          <w:szCs w:val="24"/>
        </w:rPr>
        <w:t>). Организация рабочего места.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Приемы работы.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Подготовка поверхности под отделку «шаг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 xml:space="preserve">рень». Подготовка </w:t>
      </w:r>
      <w:proofErr w:type="spellStart"/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латексно</w:t>
      </w:r>
      <w:proofErr w:type="spellEnd"/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-мелового состава. Очистка от загряз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>нений. Расшивка тр</w:t>
      </w:r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>е</w:t>
      </w:r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щин. Грунтовка поверхности </w:t>
      </w:r>
      <w:proofErr w:type="spellStart"/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>мыловарной</w:t>
      </w:r>
      <w:proofErr w:type="spellEnd"/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грунтовкой. Частичное выравнивание поверхности. Механ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зиро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ванное нанесение </w:t>
      </w:r>
      <w:proofErr w:type="spellStart"/>
      <w:r w:rsidRPr="00640115">
        <w:rPr>
          <w:rFonts w:ascii="Times New Roman" w:hAnsi="Times New Roman" w:cs="Times New Roman"/>
          <w:color w:val="000000"/>
          <w:spacing w:val="10"/>
          <w:sz w:val="24"/>
          <w:szCs w:val="24"/>
        </w:rPr>
        <w:t>латексно</w:t>
      </w:r>
      <w:proofErr w:type="spellEnd"/>
      <w:r w:rsidRPr="00640115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-мелового состава. Окрашивание 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поверхностей с предварительной подготовкой (очистка от пыли, </w:t>
      </w:r>
      <w:r w:rsidRPr="00640115">
        <w:rPr>
          <w:rFonts w:ascii="Times New Roman" w:hAnsi="Times New Roman" w:cs="Times New Roman"/>
          <w:color w:val="000000"/>
          <w:spacing w:val="7"/>
          <w:sz w:val="24"/>
          <w:szCs w:val="24"/>
        </w:rPr>
        <w:t>грязи, потеков раствора, промывание жир</w:t>
      </w:r>
      <w:r w:rsidRPr="00640115">
        <w:rPr>
          <w:rFonts w:ascii="Times New Roman" w:hAnsi="Times New Roman" w:cs="Times New Roman"/>
          <w:color w:val="000000"/>
          <w:spacing w:val="7"/>
          <w:sz w:val="24"/>
          <w:szCs w:val="24"/>
        </w:rPr>
        <w:t>о</w:t>
      </w:r>
      <w:r w:rsidRPr="00640115">
        <w:rPr>
          <w:rFonts w:ascii="Times New Roman" w:hAnsi="Times New Roman" w:cs="Times New Roman"/>
          <w:color w:val="000000"/>
          <w:spacing w:val="7"/>
          <w:sz w:val="24"/>
          <w:szCs w:val="24"/>
        </w:rPr>
        <w:t>вых пятен 2%-</w:t>
      </w:r>
      <w:proofErr w:type="spellStart"/>
      <w:r w:rsidRPr="00640115">
        <w:rPr>
          <w:rFonts w:ascii="Times New Roman" w:hAnsi="Times New Roman" w:cs="Times New Roman"/>
          <w:color w:val="000000"/>
          <w:spacing w:val="7"/>
          <w:sz w:val="24"/>
          <w:szCs w:val="24"/>
        </w:rPr>
        <w:t>ным</w:t>
      </w:r>
      <w:proofErr w:type="spellEnd"/>
      <w:r w:rsidRPr="0064011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640115">
        <w:rPr>
          <w:rFonts w:ascii="Times New Roman" w:hAnsi="Times New Roman" w:cs="Times New Roman"/>
          <w:color w:val="000000"/>
          <w:spacing w:val="9"/>
          <w:sz w:val="24"/>
          <w:szCs w:val="24"/>
        </w:rPr>
        <w:t>раствором соляной кислоты).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Отделка поверхности декоративной крошкой.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Подготовка 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>поверхности к отделке. Грунтование водоэмульсионной полив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нилацетатной краской, разведенной водой. Нанесение клеящего </w:t>
      </w:r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>состава (после высыхания). Нанесение декоративного с</w:t>
      </w:r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>о</w:t>
      </w:r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става. Нанесение лака на поверхность краски. Организация рабочего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места.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Отделка латексным наполненным составом «солнце».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Под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готовка поверхностей под отделку. Очистка от загрязнений, рас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 xml:space="preserve">шивка трещин. Грунтовка поверхности </w:t>
      </w:r>
      <w:proofErr w:type="spellStart"/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мыловарной</w:t>
      </w:r>
      <w:proofErr w:type="spellEnd"/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грунтовкой.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Выполнение операций отделки латексным наполненным с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ставом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«солнце».</w:t>
      </w:r>
    </w:p>
    <w:p w:rsidR="00E90CB5" w:rsidRPr="00640115" w:rsidRDefault="002B16F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Практическое повторение(14ч</w:t>
      </w:r>
      <w:r w:rsidR="00E90CB5" w:rsidRPr="0064011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Выполнение ремонтных работ в различных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хозяйственных и бытовых помещениях.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Умения. 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Самостоятельное определение вида и способа ремонта. 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Самостоятельный ремонт ранее окрашенных поверхностей водными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и неводными сост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вами.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Самостоятельн</w:t>
      </w:r>
      <w:r w:rsidR="002B16F3"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ая работа и анализ ее качества(6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Обьекты</w:t>
      </w:r>
      <w:proofErr w:type="spellEnd"/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работы. Оштукатуривание углов внутренних и наружны</w:t>
      </w:r>
      <w:proofErr w:type="gramStart"/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х(</w:t>
      </w:r>
      <w:proofErr w:type="gramEnd"/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по выбору)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1"/>
          <w:sz w:val="24"/>
          <w:szCs w:val="24"/>
          <w:lang w:val="en-US"/>
        </w:rPr>
        <w:t>III</w:t>
      </w:r>
      <w:r w:rsidR="002B16F3" w:rsidRPr="0064011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</w:t>
      </w:r>
      <w:proofErr w:type="gramStart"/>
      <w:r w:rsidR="002B16F3" w:rsidRPr="0064011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четверть(</w:t>
      </w:r>
      <w:proofErr w:type="gramEnd"/>
      <w:r w:rsidR="002B16F3" w:rsidRPr="0064011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132</w:t>
      </w:r>
      <w:r w:rsidRPr="0064011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ч)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</w:t>
      </w:r>
      <w:r w:rsidR="00E90CB5"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Вводное занятие(2ч)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Задачи на третью четверть.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Ответственность за сохранность </w:t>
      </w:r>
      <w:r w:rsidRPr="0064011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инструментов, находящихся в учебной мастерской. График дежурств.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Содержание рабочего места. Организация труда. Техника безопас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ности при выполнении работ в процессе изучения тем пр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граммы.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 </w:t>
      </w:r>
      <w:r w:rsidR="00E90CB5"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Простейшие художественно-декоративные малярные </w:t>
      </w:r>
      <w:r w:rsidR="00E90CB5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отделки по</w:t>
      </w:r>
      <w:r w:rsidR="00BA2960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верхности(16</w:t>
      </w:r>
      <w:r w:rsidR="00E90CB5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Тренировочные щиты, стенды, стены различ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ных помещений.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Ознакомление с видами, назначением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простейших декоративных отделок поверхностей. Инструменты,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приспособления, с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о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ставы и способы их приготовления для отделок.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Безопасные условия работ.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Приемы работы. 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Приготовление составов. Набивка трафаретов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по поверхности, окрашенной неводными составами. Набивка кар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тинами, сплошная набивка трафаретов. Набивка фриза, бордюра.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Накатка рисунка валиками с различными узорами. Окончательная доработка отделки вручную. И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правление дефектов.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E90CB5"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Подготовка плиток и инструментов для настилки полов </w:t>
      </w:r>
      <w:r w:rsidR="00E90CB5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и облицо</w:t>
      </w:r>
      <w:r w:rsidR="00BA2960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вки вертикальных поверхностей(20</w:t>
      </w:r>
      <w:r w:rsidR="00E90CB5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Учебные стенды, различные хозяйственные и </w:t>
      </w:r>
      <w:r w:rsidRPr="00640115">
        <w:rPr>
          <w:rFonts w:ascii="Times New Roman" w:hAnsi="Times New Roman" w:cs="Times New Roman"/>
          <w:color w:val="000000"/>
          <w:spacing w:val="-6"/>
          <w:sz w:val="24"/>
          <w:szCs w:val="24"/>
        </w:rPr>
        <w:t>бытовые помещения.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Ознакомление с инструментами и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приспособлениями. Организация рабочего места и инструктаж </w:t>
      </w:r>
      <w:r w:rsidRPr="0064011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 технике безопасности. Виды плиточных материалов, их </w:t>
      </w:r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различие, размеры, форма и назначение. Правила хранения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струмента. Рабочая поза, приемы захвата плиток при калиб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ровке, укладке.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Приемы работы. 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Укладка плиток после калибровки и сорти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ровки в ящики, упаковка, маркировка. Овладение приемами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рубки керамических плиток вручную. Резка глазурованных пли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ток резцом, стеклорезом. Подточка кромок плиток, сверление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отве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р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стий.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        </w:t>
      </w:r>
      <w:r w:rsidR="00E90CB5" w:rsidRPr="00640115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Подготовка поверхностей для облицовки стен и настилки </w:t>
      </w:r>
      <w:r w:rsidR="00BA2960"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полов плитками(22</w:t>
      </w:r>
      <w:r w:rsidR="00E90CB5"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Учебные щиты. Поверхности стен. Полов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в бытовых и хозяйственных помещениях школы.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Ознакомление с инструментами и при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способлениями. Организация рабочего места и инструктаж по безо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пасности труда.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Приемы работы.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Подготовка стен под облицовку. Смачивание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 </w:t>
      </w:r>
      <w:proofErr w:type="spellStart"/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обрызг</w:t>
      </w:r>
      <w:proofErr w:type="spellEnd"/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поверхностей стен. Провешивание, устройство марок и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маяков, нанесение грунта. Рабочая поза при разравнивании раство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ра. Устройство борозд на поверхности стен.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Подготовка поверхности пола под настилку плиткой. </w:t>
      </w:r>
      <w:r w:rsidRPr="0064011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Очистка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поверхности от мусора, смачивание, удаление наплывов, проверка 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правильности геоме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т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рической формы пола. Укладка гидроизоляции </w:t>
      </w:r>
      <w:r w:rsidRPr="00640115">
        <w:rPr>
          <w:rFonts w:ascii="Times New Roman" w:hAnsi="Times New Roman" w:cs="Times New Roman"/>
          <w:color w:val="000000"/>
          <w:spacing w:val="-5"/>
          <w:sz w:val="24"/>
          <w:szCs w:val="24"/>
        </w:rPr>
        <w:t>по деревянному и бетонному основанию, натягивание мета</w:t>
      </w:r>
      <w:r w:rsidRPr="00640115">
        <w:rPr>
          <w:rFonts w:ascii="Times New Roman" w:hAnsi="Times New Roman" w:cs="Times New Roman"/>
          <w:color w:val="000000"/>
          <w:spacing w:val="-5"/>
          <w:sz w:val="24"/>
          <w:szCs w:val="24"/>
        </w:rPr>
        <w:t>л</w:t>
      </w:r>
      <w:r w:rsidRPr="0064011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лической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сетки. Устройство стяжек под полы по маркам и маякам. Установка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марок. Разбивка поверхности на захватки. Контроль качества под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softHyphen/>
        <w:t>готовки поверхностей для облицовки стен и насти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ки полов.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</w:t>
      </w:r>
      <w:r w:rsidR="00E90CB5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Настилка полов керамическ</w:t>
      </w:r>
      <w:r w:rsidR="00BA2960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ими плитками(20</w:t>
      </w:r>
      <w:r w:rsidR="00E90CB5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Учебные тренировочные щиты. Полы хозяй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ственных и бытовых построек.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Ознакомление с инструментом, приспо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соблениями. Уход за полами из керамической плитки после настила. 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Способы настилки полов керамической плиткой: «шов в шов»,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640115">
        <w:rPr>
          <w:rFonts w:ascii="Times New Roman" w:hAnsi="Times New Roman" w:cs="Times New Roman"/>
          <w:color w:val="000000"/>
          <w:sz w:val="24"/>
          <w:szCs w:val="24"/>
        </w:rPr>
        <w:t>вразбежку</w:t>
      </w:r>
      <w:proofErr w:type="spellEnd"/>
      <w:r w:rsidRPr="00640115">
        <w:rPr>
          <w:rFonts w:ascii="Times New Roman" w:hAnsi="Times New Roman" w:cs="Times New Roman"/>
          <w:color w:val="000000"/>
          <w:sz w:val="24"/>
          <w:szCs w:val="24"/>
        </w:rPr>
        <w:t>», «по диагонали». Инструктаж по безопасности труда. Ознакомление с приемами работ и организацией рабочего места.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Приемы работы. 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Разбивка рисунка на поверхности пола. Прие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мы укладки маячных, фризовых, промежуточных плиток, фризовых,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маячных рядов. Ра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бивка пола на захватки. Установка и крепление 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шнура-причалки и маяков из раствора. Накладывание раствора.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Разравнивание раствора рейкой. Укладка первого ряда и последую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щих рядов с применением угольника, уровня. Укладка плиток, вы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равнивание швов, посадка плитки, заполнение швов, протирка по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верхности плиток опилками. Проверка качества настилки полов.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Укладка плитки с крестиками и без них.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</w:t>
      </w:r>
      <w:r w:rsidR="00E90CB5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Облицовка вертикальных поверхностей глазурованными </w:t>
      </w:r>
      <w:r w:rsidR="00BA2960"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>и другими плитками(16</w:t>
      </w:r>
      <w:r w:rsidR="00E90CB5"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Упражнения на тренировочных щитах, стендах.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Стены, простенки, колонны, столбы.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Ознакомление с инструментами и при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способлениями для облицовки поверхностей плитками. Ознаком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ление с последовател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ь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ностью и приемами выполненных работ. Виды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облицовки: «шов в шов», способом «</w:t>
      </w:r>
      <w:proofErr w:type="spellStart"/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вразбежку</w:t>
      </w:r>
      <w:proofErr w:type="spellEnd"/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» и «по диагонали». 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Уход за облицованной поверхн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о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стью. Контроль качества выполнен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ной работы. Безопасные условия работы.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Приемы работы.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Приемы нанесения отметок чистого пола от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репера уровнем или нивелиром. Овладение приемами подготовки, провешивание п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верхности стен и установка марок. Определение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кратности поверхностей стен укладкой плинтусных или рядовых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плиток насухо установлением размеров плиток-доборов. Разметка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 нарезка плиток-доборов. Натягивание шнура-причалки на уровне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первого ряда. Краткое освоение приемов о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лицовки вертикальных поверхностей «шов в шов», «по диагонали», установка угловых и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рядовых плиток. Применение приспособлений (скоб, вст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вок) для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регулирования ширины шва. Заполнение швов раствором. Установ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ка поясков, карнизов, плинтусов, </w:t>
      </w:r>
      <w:proofErr w:type="spellStart"/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лузговых</w:t>
      </w:r>
      <w:proofErr w:type="spellEnd"/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 </w:t>
      </w:r>
      <w:proofErr w:type="spellStart"/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усеночных</w:t>
      </w:r>
      <w:proofErr w:type="spellEnd"/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плиток. Обл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цовка стен полист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рольными плитками. Контроль качества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выполненной работы.</w:t>
      </w:r>
    </w:p>
    <w:p w:rsidR="00E90CB5" w:rsidRPr="00640115" w:rsidRDefault="00BA2960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>Практическое повторение(26</w:t>
      </w:r>
      <w:r w:rsidR="00E90CB5"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Различные штукатурные, малярные, обойные,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плиточные работы внутри зданий (по выбору).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Умения.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Ориентировка в задании по выполненному образцу.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Планирование работы в зависимости от задания. Самостоятельное 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приготовление и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н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струментов и материалов к работе. Облицовка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вертикальных поверхностей стен.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Самостоятельная работа и анализ ее качества(2ч)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-5"/>
          <w:w w:val="117"/>
          <w:sz w:val="24"/>
          <w:szCs w:val="24"/>
          <w:lang w:val="en-US"/>
        </w:rPr>
        <w:t>IV</w:t>
      </w:r>
      <w:r w:rsidRPr="00640115">
        <w:rPr>
          <w:rFonts w:ascii="Times New Roman" w:hAnsi="Times New Roman" w:cs="Times New Roman"/>
          <w:color w:val="000000"/>
          <w:spacing w:val="-5"/>
          <w:w w:val="117"/>
          <w:sz w:val="24"/>
          <w:szCs w:val="24"/>
        </w:rPr>
        <w:t xml:space="preserve"> </w:t>
      </w:r>
      <w:proofErr w:type="gramStart"/>
      <w:r w:rsidR="00BA2960" w:rsidRPr="00640115">
        <w:rPr>
          <w:rFonts w:ascii="Times New Roman" w:hAnsi="Times New Roman" w:cs="Times New Roman"/>
          <w:bCs/>
          <w:color w:val="000000"/>
          <w:spacing w:val="-5"/>
          <w:w w:val="117"/>
          <w:sz w:val="24"/>
          <w:szCs w:val="24"/>
        </w:rPr>
        <w:t>четверть(</w:t>
      </w:r>
      <w:proofErr w:type="gramEnd"/>
      <w:r w:rsidR="00BA2960" w:rsidRPr="00640115">
        <w:rPr>
          <w:rFonts w:ascii="Times New Roman" w:hAnsi="Times New Roman" w:cs="Times New Roman"/>
          <w:bCs/>
          <w:color w:val="000000"/>
          <w:spacing w:val="-5"/>
          <w:w w:val="117"/>
          <w:sz w:val="24"/>
          <w:szCs w:val="24"/>
        </w:rPr>
        <w:t>84</w:t>
      </w:r>
      <w:r w:rsidRPr="00640115">
        <w:rPr>
          <w:rFonts w:ascii="Times New Roman" w:hAnsi="Times New Roman" w:cs="Times New Roman"/>
          <w:bCs/>
          <w:color w:val="000000"/>
          <w:spacing w:val="-5"/>
          <w:w w:val="117"/>
          <w:sz w:val="24"/>
          <w:szCs w:val="24"/>
        </w:rPr>
        <w:t>ч)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E90CB5" w:rsidRPr="00640115">
        <w:rPr>
          <w:rFonts w:ascii="Times New Roman" w:hAnsi="Times New Roman" w:cs="Times New Roman"/>
          <w:color w:val="000000"/>
          <w:sz w:val="24"/>
          <w:szCs w:val="24"/>
        </w:rPr>
        <w:t>Вводное занятие(2ч)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Итоги за третью четверть. 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Задачи на четвертую четверть. Озна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комление с программой по изучению тем на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IV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четверть.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 </w:t>
      </w:r>
      <w:r w:rsidR="00E90CB5"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Ремонт облицов</w:t>
      </w:r>
      <w:r w:rsidR="00BA2960"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анных поверхностей(12</w:t>
      </w:r>
      <w:r w:rsidR="00E90CB5"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Ванные комнаты, душевые, умывальники,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туалеты, лестничные площадки, кухня, столовая.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Виды растворов для ремонта плиток.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Инструменты и приспособления для ремонта облицовок. Западания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и выступания пл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ток. Местные утолщения швов, отставания плит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ки от раствора, отставания плитки с раствором, небрежное примы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кание облицовки к трубопроводам, выключателям, розеткам и т.д.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Швы не точно горизонтальные и вертикальные, углы развернутые, 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лузги, </w:t>
      </w:r>
      <w:proofErr w:type="spellStart"/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усенки</w:t>
      </w:r>
      <w:proofErr w:type="spellEnd"/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искривлены. Контроль качества в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ы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полненной работы.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Безопасность труда в работе.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Приемы работы.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Выборка испорченных плиток. Подготовка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основания. Приготовление раствора, замачивание плитки. Опреде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>ление дефекта обл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цованной поверхности. Отделка и установка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плитки на горизонтальные и вертикальные поверхности с помощью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раствора. Установка плитки на пл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точный клей.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  <w:r w:rsidR="00BA2960"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Новые строительные материалы(8</w:t>
      </w:r>
      <w:r w:rsidR="00E90CB5"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Ознакомление с новыми строительными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материалами, их назначением. Свойства и составы. Способы подго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товки к работе. </w:t>
      </w:r>
      <w:proofErr w:type="spellStart"/>
      <w:r w:rsidRPr="0064011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моклеющая</w:t>
      </w:r>
      <w:proofErr w:type="spellEnd"/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 пленка, подвесные потолки, совре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softHyphen/>
        <w:t>менные шпатлевки, лакокрасочные материалы.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Упражнения. Оклеить стенды </w:t>
      </w:r>
      <w:proofErr w:type="spellStart"/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самоклеющей</w:t>
      </w:r>
      <w:proofErr w:type="spellEnd"/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пленкой. Сравнить 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>различные шпатлевки. Сравнить различные лакокрасочные ма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териалы.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</w:t>
      </w:r>
      <w:r w:rsidR="00E90CB5"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Основы </w:t>
      </w:r>
      <w:proofErr w:type="spellStart"/>
      <w:r w:rsidR="00E90CB5"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цветове</w:t>
      </w:r>
      <w:r w:rsidR="00BA2960"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дения</w:t>
      </w:r>
      <w:proofErr w:type="spellEnd"/>
      <w:r w:rsidR="00BA2960"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 отделочных работах(18</w:t>
      </w:r>
      <w:r w:rsidR="00E90CB5"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Ознакомление с цветными решениями при подборе цвета в малярных работах, со свойствами цвета. В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ды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цветного спектра, их применение в малярных работах. Смешение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цвета. Свойства цвета. Применение белого, черного, желтого, крас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ного, синего, смешанных, нейтрал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ь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ных цветов. Учет свой</w:t>
      </w:r>
      <w:proofErr w:type="gramStart"/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ств цв</w:t>
      </w:r>
      <w:proofErr w:type="gramEnd"/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ета 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при оформлении квартиры, общественных зданий и т.д. Теплые,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холодные тона.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Упражнения. Подобрать соответствующую цветовую гамму 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обоев, линолеума, плиток для отделки различных помещений (спаль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ня, кухня, гостиная, ванная комната, школьные помещения и т.д.).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Смешать 2-3 пигмента разных цветов для получения нового цвета (</w:t>
      </w:r>
      <w:proofErr w:type="gramStart"/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желтый-синий</w:t>
      </w:r>
      <w:proofErr w:type="gramEnd"/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, желтый-красный, синий-белый и др.).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</w:t>
      </w:r>
      <w:r w:rsidR="00BA2960"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>Монолитные покрытия пола(16</w:t>
      </w:r>
      <w:r w:rsidR="00E90CB5"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Учебные мастерские, тренировочные щиты.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Полы в школьных помещениях.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Ознакомление с видами монолитных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покрытий, их назначением. Бесшовные цементно-песчаные стяжки.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Бесшовные масти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ные покрытия. Инструменты и приспособления.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Инструктаж по технике безопасности при выполнении мон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о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литных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покрытий пола.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lastRenderedPageBreak/>
        <w:t>Приемы работы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. Выполнение цементно-песчаной стяжки. Очи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стка поверхности от пыли и грязи. Определение горизонтальности </w:t>
      </w:r>
      <w:r w:rsidRPr="0064011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пола при помощи жидкого уровня или нивелиром. Установка маяков. </w:t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Натягивание шнура-причалки. Установка направляющих реек. При</w:t>
      </w:r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>готовление раствора. Смачив</w:t>
      </w:r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>а</w:t>
      </w:r>
      <w:r w:rsidRPr="0064011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ние поверхности. Накладывание </w:t>
      </w: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раствора. Разравнивание раствора малкой. </w:t>
      </w:r>
      <w:proofErr w:type="spellStart"/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>Железнение</w:t>
      </w:r>
      <w:proofErr w:type="spellEnd"/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поверхности.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Контроль качества выполненной работы.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  <w:t xml:space="preserve">         </w:t>
      </w:r>
      <w:r w:rsidR="00E90CB5" w:rsidRPr="00640115"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  <w:t>Орг</w:t>
      </w:r>
      <w:r w:rsidR="00BA2960" w:rsidRPr="00640115"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  <w:t>анизация труда в строительстве(10</w:t>
      </w:r>
      <w:r w:rsidR="00E90CB5" w:rsidRPr="00640115"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Технические сведения. 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Структура управления строительством. Бригады и звенья. Разделение труда между рабочими разной кв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ли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фикации. Значение комплексных бригад. Фронт работ, его размеры,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обмер выполняемых работ. Материальная ответственность за про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softHyphen/>
        <w:t>изводственный брак.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Понятие о нормах времени и нормах выработки на штукатурные, 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малярные, обойные и плиточные работы. Краткая характер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64011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стика </w:t>
      </w:r>
      <w:r w:rsidRPr="0064011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системы оплаты: повременная, сдельная, сдельно-премиальная,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 xml:space="preserve">прогрессивная, аккордная. Их применение. Система оплаты труда </w:t>
      </w:r>
      <w:r w:rsidRPr="0064011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штукатуров и маляров. Подсчет заработанной платы бригады и 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распределение между членами бригады в соответствии с их квали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фикацией. Календарные планы строительства об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>ъ</w:t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ектов. Наряды, их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формы, заполнение, выдача и закрытие.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         </w:t>
      </w:r>
      <w:r w:rsidR="00BA2960" w:rsidRPr="00640115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Практическое повторение(8</w:t>
      </w:r>
      <w:r w:rsidR="00E90CB5" w:rsidRPr="00640115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Помещения школы: бытовые и хозяйственные.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t>Умения. Самостоятельное планирование ремонтных работ. Са</w:t>
      </w:r>
      <w:r w:rsidRPr="0064011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мостоятельное приготовление инструментов и материалов к работе. </w:t>
      </w:r>
      <w:r w:rsidRPr="00640115">
        <w:rPr>
          <w:rFonts w:ascii="Times New Roman" w:hAnsi="Times New Roman" w:cs="Times New Roman"/>
          <w:color w:val="000000"/>
          <w:sz w:val="24"/>
          <w:szCs w:val="24"/>
        </w:rPr>
        <w:t>Оценка качества выполненной работы в групповой беседе.</w:t>
      </w:r>
    </w:p>
    <w:p w:rsidR="00E90CB5" w:rsidRPr="00640115" w:rsidRDefault="00DD5363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        </w:t>
      </w:r>
      <w:r w:rsidR="00E90CB5" w:rsidRPr="00640115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Подготовка </w:t>
      </w:r>
      <w:r w:rsidR="00BA2960" w:rsidRPr="00640115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к экзаменам(10</w:t>
      </w:r>
      <w:r w:rsidR="00E90CB5" w:rsidRPr="00640115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Повторение пройденной программы </w:t>
      </w:r>
      <w:proofErr w:type="gramStart"/>
      <w:r w:rsidRPr="00640115">
        <w:rPr>
          <w:rFonts w:ascii="Times New Roman" w:hAnsi="Times New Roman" w:cs="Times New Roman"/>
          <w:color w:val="000000"/>
          <w:spacing w:val="-7"/>
          <w:sz w:val="24"/>
          <w:szCs w:val="24"/>
        </w:rPr>
        <w:t>согласно</w:t>
      </w:r>
      <w:proofErr w:type="gramEnd"/>
      <w:r w:rsidRPr="00640115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экзаменационных билетов.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Самостоятельная работа и анализ ее качества(2ч)</w:t>
      </w:r>
    </w:p>
    <w:p w:rsidR="00E90CB5" w:rsidRPr="00640115" w:rsidRDefault="00E90CB5" w:rsidP="00BA2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640115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Объекты работы. 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t>Ремонт облицованных плиткой поверхно</w:t>
      </w:r>
      <w:r w:rsidRPr="00640115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40115">
        <w:rPr>
          <w:rFonts w:ascii="Times New Roman" w:hAnsi="Times New Roman" w:cs="Times New Roman"/>
          <w:color w:val="000000"/>
          <w:spacing w:val="-5"/>
          <w:sz w:val="24"/>
          <w:szCs w:val="24"/>
        </w:rPr>
        <w:t>стей.</w:t>
      </w:r>
    </w:p>
    <w:p w:rsidR="006370BB" w:rsidRPr="00640115" w:rsidRDefault="006370BB" w:rsidP="00BA296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4011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:rsidR="00533B06" w:rsidRPr="00640115" w:rsidRDefault="00533B06" w:rsidP="00BA296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33B06" w:rsidRPr="00640115" w:rsidRDefault="00533B06" w:rsidP="00BA296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33B06" w:rsidRPr="00640115" w:rsidRDefault="00533B06" w:rsidP="00BA296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33B06" w:rsidRPr="00640115" w:rsidRDefault="00533B06" w:rsidP="00BA296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33B06" w:rsidRPr="00640115" w:rsidRDefault="00533B06" w:rsidP="00BA296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BB5570" w:rsidRPr="00640115" w:rsidRDefault="00BB5570" w:rsidP="00BA2960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BB5570" w:rsidRPr="00640115" w:rsidRDefault="00BB5570" w:rsidP="00BA2960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BB5570" w:rsidRPr="00640115" w:rsidRDefault="00BB5570" w:rsidP="00BA2960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BB5570" w:rsidRPr="00640115" w:rsidRDefault="00BB5570" w:rsidP="00BA2960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BB5570" w:rsidRPr="00640115" w:rsidRDefault="00BB5570" w:rsidP="00BA2960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BB5570" w:rsidRPr="00640115" w:rsidRDefault="00BB5570" w:rsidP="00BA2960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BB5570" w:rsidRPr="00640115" w:rsidRDefault="00BB5570" w:rsidP="00BA2960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BB5570" w:rsidRPr="00640115" w:rsidRDefault="00BB5570" w:rsidP="00BA2960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33B06" w:rsidRPr="00640115" w:rsidRDefault="00652CBE" w:rsidP="00BA29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401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Основные требования к знаниям и умениям учащихся</w:t>
      </w:r>
    </w:p>
    <w:p w:rsidR="00533B06" w:rsidRPr="00640115" w:rsidRDefault="00533B06" w:rsidP="00BA296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652CBE" w:rsidRPr="00640115" w:rsidRDefault="00652CBE" w:rsidP="00BA2960">
      <w:pPr>
        <w:pStyle w:val="Default"/>
      </w:pPr>
      <w:r w:rsidRPr="00640115">
        <w:t xml:space="preserve">Учащиеся должны </w:t>
      </w:r>
      <w:r w:rsidRPr="00640115">
        <w:rPr>
          <w:bCs/>
        </w:rPr>
        <w:t xml:space="preserve">знать: </w:t>
      </w:r>
    </w:p>
    <w:p w:rsidR="00652CBE" w:rsidRPr="00640115" w:rsidRDefault="00652CBE" w:rsidP="00BA2960">
      <w:pPr>
        <w:pStyle w:val="Default"/>
      </w:pPr>
      <w:r w:rsidRPr="00640115">
        <w:rPr>
          <w:b/>
          <w:bCs/>
        </w:rPr>
        <w:t xml:space="preserve">- </w:t>
      </w:r>
      <w:r w:rsidRPr="00640115">
        <w:t xml:space="preserve">Основные технологические операции по оштукатуриванию колонн и углов; </w:t>
      </w:r>
    </w:p>
    <w:p w:rsidR="00652CBE" w:rsidRPr="00640115" w:rsidRDefault="00652CBE" w:rsidP="00BA2960">
      <w:pPr>
        <w:pStyle w:val="Default"/>
      </w:pPr>
      <w:r w:rsidRPr="00640115">
        <w:t xml:space="preserve">- Основные технологические операции облицовки поверхности керамической и глазированной плиткой; </w:t>
      </w:r>
    </w:p>
    <w:p w:rsidR="00652CBE" w:rsidRPr="00640115" w:rsidRDefault="00652CBE" w:rsidP="00BA2960">
      <w:pPr>
        <w:pStyle w:val="Default"/>
      </w:pPr>
      <w:r w:rsidRPr="00640115">
        <w:t xml:space="preserve">- Правила безопасной работы в мастерских и на строительных площадках; </w:t>
      </w:r>
    </w:p>
    <w:p w:rsidR="00652CBE" w:rsidRPr="00640115" w:rsidRDefault="00652CBE" w:rsidP="00BA2960">
      <w:pPr>
        <w:pStyle w:val="Default"/>
      </w:pPr>
      <w:r w:rsidRPr="00640115">
        <w:t xml:space="preserve">- Свойства строительных материалов. </w:t>
      </w:r>
    </w:p>
    <w:p w:rsidR="00652CBE" w:rsidRPr="00640115" w:rsidRDefault="00652CBE" w:rsidP="00BA2960">
      <w:pPr>
        <w:pStyle w:val="Default"/>
      </w:pPr>
      <w:r w:rsidRPr="00640115">
        <w:t xml:space="preserve">Учащиеся должны </w:t>
      </w:r>
      <w:r w:rsidRPr="00640115">
        <w:rPr>
          <w:bCs/>
        </w:rPr>
        <w:t xml:space="preserve">уметь: </w:t>
      </w:r>
    </w:p>
    <w:p w:rsidR="00652CBE" w:rsidRPr="00640115" w:rsidRDefault="00DD5363" w:rsidP="00BA2960">
      <w:pPr>
        <w:pStyle w:val="Default"/>
      </w:pPr>
      <w:r w:rsidRPr="00640115">
        <w:rPr>
          <w:b/>
          <w:bCs/>
        </w:rPr>
        <w:t xml:space="preserve">- </w:t>
      </w:r>
      <w:r w:rsidR="00652CBE" w:rsidRPr="00640115">
        <w:rPr>
          <w:b/>
          <w:bCs/>
        </w:rPr>
        <w:t xml:space="preserve"> </w:t>
      </w:r>
      <w:r w:rsidR="00652CBE" w:rsidRPr="00640115">
        <w:t xml:space="preserve">Планировать свою работу; </w:t>
      </w:r>
    </w:p>
    <w:p w:rsidR="00652CBE" w:rsidRPr="00640115" w:rsidRDefault="00652CBE" w:rsidP="00BA2960">
      <w:pPr>
        <w:pStyle w:val="Default"/>
      </w:pPr>
      <w:r w:rsidRPr="00640115">
        <w:t>-</w:t>
      </w:r>
      <w:r w:rsidR="00DD5363" w:rsidRPr="00640115">
        <w:t xml:space="preserve"> </w:t>
      </w:r>
      <w:r w:rsidRPr="00640115">
        <w:t xml:space="preserve">Владеть навыками нанесения растворами разными способами; </w:t>
      </w:r>
    </w:p>
    <w:p w:rsidR="00652CBE" w:rsidRPr="00640115" w:rsidRDefault="00652CBE" w:rsidP="00BA2960">
      <w:pPr>
        <w:pStyle w:val="Default"/>
      </w:pPr>
      <w:r w:rsidRPr="00640115">
        <w:t xml:space="preserve">- Готовить растворы для штукатурок; </w:t>
      </w:r>
    </w:p>
    <w:p w:rsidR="00652CBE" w:rsidRPr="00640115" w:rsidRDefault="00652CBE" w:rsidP="00BA2960">
      <w:pPr>
        <w:pStyle w:val="Default"/>
      </w:pPr>
      <w:r w:rsidRPr="00640115">
        <w:t xml:space="preserve">- Сделать анализ качества работ и устранять возможные дефекты; </w:t>
      </w:r>
    </w:p>
    <w:p w:rsidR="00533B06" w:rsidRPr="00640115" w:rsidRDefault="00DD5363" w:rsidP="00BA296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40115">
        <w:rPr>
          <w:rFonts w:ascii="Times New Roman" w:hAnsi="Times New Roman" w:cs="Times New Roman"/>
          <w:sz w:val="24"/>
          <w:szCs w:val="24"/>
        </w:rPr>
        <w:t xml:space="preserve">     -</w:t>
      </w:r>
      <w:r w:rsidR="00652CBE" w:rsidRPr="00640115">
        <w:rPr>
          <w:rFonts w:ascii="Times New Roman" w:hAnsi="Times New Roman" w:cs="Times New Roman"/>
          <w:sz w:val="24"/>
          <w:szCs w:val="24"/>
        </w:rPr>
        <w:t>Доводить работу до конца с отличным качеством.</w:t>
      </w:r>
    </w:p>
    <w:p w:rsidR="00533B06" w:rsidRPr="00640115" w:rsidRDefault="00533B06" w:rsidP="00BA296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640115" w:rsidRDefault="00640115">
      <w:pPr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br w:type="page"/>
      </w:r>
    </w:p>
    <w:p w:rsidR="00533B06" w:rsidRPr="00640115" w:rsidRDefault="00ED6067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4011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Календарно</w:t>
      </w:r>
      <w:r w:rsidR="0098675F" w:rsidRPr="0064011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-</w:t>
      </w:r>
      <w:r w:rsidRPr="0064011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тематическое планирование</w:t>
      </w:r>
    </w:p>
    <w:p w:rsidR="0098675F" w:rsidRPr="00640115" w:rsidRDefault="0098675F" w:rsidP="00BA2960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tbl>
      <w:tblPr>
        <w:tblStyle w:val="a8"/>
        <w:tblW w:w="0" w:type="auto"/>
        <w:tblInd w:w="-284" w:type="dxa"/>
        <w:tblLook w:val="04A0" w:firstRow="1" w:lastRow="0" w:firstColumn="1" w:lastColumn="0" w:noHBand="0" w:noVBand="1"/>
      </w:tblPr>
      <w:tblGrid>
        <w:gridCol w:w="676"/>
        <w:gridCol w:w="10064"/>
        <w:gridCol w:w="1700"/>
        <w:gridCol w:w="1559"/>
        <w:gridCol w:w="1496"/>
      </w:tblGrid>
      <w:tr w:rsidR="00E91183" w:rsidRPr="00640115" w:rsidTr="00ED6067">
        <w:tc>
          <w:tcPr>
            <w:tcW w:w="676" w:type="dxa"/>
            <w:vMerge w:val="restart"/>
          </w:tcPr>
          <w:p w:rsidR="00633366" w:rsidRPr="00640115" w:rsidRDefault="00ED6067" w:rsidP="00BA296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1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6401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0064" w:type="dxa"/>
            <w:vMerge w:val="restart"/>
          </w:tcPr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="00633366" w:rsidRPr="006401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633366" w:rsidRPr="006401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1700" w:type="dxa"/>
            <w:vMerge w:val="restart"/>
          </w:tcPr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</w:t>
            </w:r>
          </w:p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055" w:type="dxa"/>
            <w:gridSpan w:val="2"/>
          </w:tcPr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</w:t>
            </w:r>
          </w:p>
        </w:tc>
      </w:tr>
      <w:tr w:rsidR="00E91183" w:rsidRPr="00640115" w:rsidTr="00ED6067">
        <w:tc>
          <w:tcPr>
            <w:tcW w:w="676" w:type="dxa"/>
            <w:vMerge/>
          </w:tcPr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4" w:type="dxa"/>
            <w:vMerge/>
          </w:tcPr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496" w:type="dxa"/>
          </w:tcPr>
          <w:p w:rsidR="00ED6067" w:rsidRPr="00640115" w:rsidRDefault="00640115" w:rsidP="00640115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</w:t>
            </w:r>
            <w:r w:rsidR="00ED6067" w:rsidRPr="006401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акт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ED6067" w:rsidRPr="00640115" w:rsidTr="00777FCE">
        <w:tc>
          <w:tcPr>
            <w:tcW w:w="15495" w:type="dxa"/>
            <w:gridSpan w:val="5"/>
          </w:tcPr>
          <w:p w:rsidR="00ED6067" w:rsidRPr="00640115" w:rsidRDefault="00633366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  <w:r w:rsidR="00ED6067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четверть</w:t>
            </w:r>
          </w:p>
        </w:tc>
      </w:tr>
      <w:tr w:rsidR="00ED6067" w:rsidRPr="00640115" w:rsidTr="00777FCE">
        <w:tc>
          <w:tcPr>
            <w:tcW w:w="15495" w:type="dxa"/>
            <w:gridSpan w:val="5"/>
          </w:tcPr>
          <w:p w:rsidR="00ED6067" w:rsidRPr="00640115" w:rsidRDefault="00ED6067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  <w:r w:rsidR="0073358E" w:rsidRPr="00640115">
              <w:rPr>
                <w:rFonts w:ascii="Times New Roman" w:hAnsi="Times New Roman"/>
                <w:sz w:val="24"/>
                <w:szCs w:val="24"/>
              </w:rPr>
              <w:t xml:space="preserve"> (2 часа)</w:t>
            </w:r>
          </w:p>
        </w:tc>
      </w:tr>
      <w:tr w:rsidR="00E91183" w:rsidRPr="00640115" w:rsidTr="00ED6067">
        <w:tc>
          <w:tcPr>
            <w:tcW w:w="676" w:type="dxa"/>
          </w:tcPr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82002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ED6067" w:rsidRPr="00640115" w:rsidRDefault="00ED6067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Беседа о профессии штукатура-маляра, плиточника. Ответственность учащихся за сохранность инструмента, оборудование, находящегося в учебной мастерской.  График дежурства. Обяза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ности бригадира, звеньевого, дежурных, содержание рабочего места.</w:t>
            </w:r>
          </w:p>
        </w:tc>
        <w:tc>
          <w:tcPr>
            <w:tcW w:w="1700" w:type="dxa"/>
          </w:tcPr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820027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496" w:type="dxa"/>
          </w:tcPr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D6067" w:rsidRPr="00640115" w:rsidTr="00777FCE">
        <w:tc>
          <w:tcPr>
            <w:tcW w:w="15495" w:type="dxa"/>
            <w:gridSpan w:val="5"/>
          </w:tcPr>
          <w:p w:rsidR="00ED6067" w:rsidRPr="00640115" w:rsidRDefault="00633366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6067" w:rsidRPr="00640115">
              <w:rPr>
                <w:rFonts w:ascii="Times New Roman" w:hAnsi="Times New Roman" w:cs="Times New Roman"/>
                <w:sz w:val="24"/>
                <w:szCs w:val="24"/>
              </w:rPr>
              <w:t>Безопасность труда и пожарная безопасность учебных мастерских на строительстве</w:t>
            </w:r>
            <w:r w:rsidR="0073358E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(12 часов)</w:t>
            </w:r>
          </w:p>
        </w:tc>
      </w:tr>
      <w:tr w:rsidR="00E91183" w:rsidRPr="00640115" w:rsidTr="00ED6067">
        <w:tc>
          <w:tcPr>
            <w:tcW w:w="676" w:type="dxa"/>
          </w:tcPr>
          <w:p w:rsidR="00ED606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  <w:p w:rsidR="0082002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64" w:type="dxa"/>
          </w:tcPr>
          <w:p w:rsidR="00ED6067" w:rsidRPr="00640115" w:rsidRDefault="00ED6067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 xml:space="preserve">Ознакомление с требованиями безопасности труда в учебных мастерских и на производстве. Причины травматизма. Виды травм и их предупреждения. </w:t>
            </w:r>
          </w:p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Запрещающие и предупредительные надписи. Правила и инструкции по безопасности труда.</w:t>
            </w:r>
          </w:p>
        </w:tc>
        <w:tc>
          <w:tcPr>
            <w:tcW w:w="1700" w:type="dxa"/>
          </w:tcPr>
          <w:p w:rsidR="00ED606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D606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03.09</w:t>
            </w:r>
          </w:p>
        </w:tc>
        <w:tc>
          <w:tcPr>
            <w:tcW w:w="1496" w:type="dxa"/>
          </w:tcPr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ED606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  <w:p w:rsidR="0082002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64" w:type="dxa"/>
          </w:tcPr>
          <w:p w:rsidR="00ED6067" w:rsidRPr="00640115" w:rsidRDefault="00820027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Основные правила электробезопасности.</w:t>
            </w:r>
          </w:p>
        </w:tc>
        <w:tc>
          <w:tcPr>
            <w:tcW w:w="1700" w:type="dxa"/>
          </w:tcPr>
          <w:p w:rsidR="00ED606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D606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777FCE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496" w:type="dxa"/>
          </w:tcPr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ED606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  <w:p w:rsidR="0082002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64" w:type="dxa"/>
          </w:tcPr>
          <w:p w:rsidR="00ED6067" w:rsidRPr="00640115" w:rsidRDefault="00820027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Меры предосторожности при пользовании пожароопасными жидкостями (растворители, кра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ки). Виды и правила хранения самовоспламеняющихся материалов.</w:t>
            </w:r>
          </w:p>
        </w:tc>
        <w:tc>
          <w:tcPr>
            <w:tcW w:w="1700" w:type="dxa"/>
          </w:tcPr>
          <w:p w:rsidR="00ED606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D606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777FCE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496" w:type="dxa"/>
          </w:tcPr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ED606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  <w:p w:rsidR="0082002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64" w:type="dxa"/>
          </w:tcPr>
          <w:p w:rsidR="00CA53BE" w:rsidRPr="00640115" w:rsidRDefault="00820027" w:rsidP="00BA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Правила поведения учащихся при пожаре.</w:t>
            </w:r>
            <w:r w:rsidR="00CA53BE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вызова пожарной команды. </w:t>
            </w:r>
          </w:p>
          <w:p w:rsidR="00820027" w:rsidRPr="00640115" w:rsidRDefault="00820027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первичными средствами пожаротушения.</w:t>
            </w:r>
          </w:p>
        </w:tc>
        <w:tc>
          <w:tcPr>
            <w:tcW w:w="1700" w:type="dxa"/>
          </w:tcPr>
          <w:p w:rsidR="00ED6067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D6067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07.09</w:t>
            </w:r>
          </w:p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ED6067" w:rsidRPr="00640115" w:rsidRDefault="00ED606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  <w:p w:rsidR="00820027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64" w:type="dxa"/>
          </w:tcPr>
          <w:p w:rsidR="00820027" w:rsidRPr="00640115" w:rsidRDefault="00820027" w:rsidP="00BA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Устройство и применение огнетушителей.</w:t>
            </w:r>
          </w:p>
        </w:tc>
        <w:tc>
          <w:tcPr>
            <w:tcW w:w="1700" w:type="dxa"/>
          </w:tcPr>
          <w:p w:rsidR="00820027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20027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1496" w:type="dxa"/>
          </w:tcPr>
          <w:p w:rsidR="0082002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820027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064" w:type="dxa"/>
          </w:tcPr>
          <w:p w:rsidR="00820027" w:rsidRPr="00640115" w:rsidRDefault="00820027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Способы и порядок эвакуации людей и материальных ценностей.</w:t>
            </w:r>
          </w:p>
        </w:tc>
        <w:tc>
          <w:tcPr>
            <w:tcW w:w="1700" w:type="dxa"/>
          </w:tcPr>
          <w:p w:rsidR="00820027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20027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1496" w:type="dxa"/>
          </w:tcPr>
          <w:p w:rsidR="0082002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20027" w:rsidRPr="00640115" w:rsidTr="00777FCE">
        <w:tc>
          <w:tcPr>
            <w:tcW w:w="15495" w:type="dxa"/>
            <w:gridSpan w:val="5"/>
          </w:tcPr>
          <w:p w:rsidR="00820027" w:rsidRPr="00640115" w:rsidRDefault="00633366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0027" w:rsidRPr="00640115">
              <w:rPr>
                <w:rFonts w:ascii="Times New Roman" w:hAnsi="Times New Roman" w:cs="Times New Roman"/>
                <w:sz w:val="24"/>
                <w:szCs w:val="24"/>
              </w:rPr>
              <w:t>Оштукатуривание колонн, углов, ниш</w:t>
            </w:r>
            <w:r w:rsidR="001F0F51" w:rsidRPr="00640115">
              <w:rPr>
                <w:rFonts w:ascii="Times New Roman" w:hAnsi="Times New Roman" w:cs="Times New Roman"/>
                <w:sz w:val="24"/>
                <w:szCs w:val="24"/>
              </w:rPr>
              <w:t>- 12 часов</w:t>
            </w:r>
          </w:p>
        </w:tc>
      </w:tr>
      <w:tr w:rsidR="00E91183" w:rsidRPr="00640115" w:rsidTr="00ED6067">
        <w:tc>
          <w:tcPr>
            <w:tcW w:w="676" w:type="dxa"/>
          </w:tcPr>
          <w:p w:rsidR="00820027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  <w:p w:rsidR="00633366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Виды колонн по форме, назначению.</w:t>
            </w:r>
          </w:p>
          <w:p w:rsidR="00820027" w:rsidRPr="00640115" w:rsidRDefault="00777FCE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инструменты.</w:t>
            </w:r>
          </w:p>
        </w:tc>
        <w:tc>
          <w:tcPr>
            <w:tcW w:w="1700" w:type="dxa"/>
          </w:tcPr>
          <w:p w:rsidR="00820027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20027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1496" w:type="dxa"/>
          </w:tcPr>
          <w:p w:rsidR="00820027" w:rsidRPr="00640115" w:rsidRDefault="0082002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 xml:space="preserve"> Освоение приемов работы по подготовке колонн, углов, ниш к оштукатуриванию. Оштукат</w:t>
            </w:r>
            <w:r w:rsidRPr="00640115">
              <w:rPr>
                <w:rFonts w:ascii="Times New Roman" w:hAnsi="Times New Roman"/>
                <w:sz w:val="24"/>
                <w:szCs w:val="24"/>
              </w:rPr>
              <w:t>у</w:t>
            </w:r>
            <w:r w:rsidRPr="00640115">
              <w:rPr>
                <w:rFonts w:ascii="Times New Roman" w:hAnsi="Times New Roman"/>
                <w:sz w:val="24"/>
                <w:szCs w:val="24"/>
              </w:rPr>
              <w:t>ривание прямоугольных, квадратных колонн.</w:t>
            </w: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 xml:space="preserve"> Оштукатуривание ниш.</w:t>
            </w:r>
          </w:p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Оштукатуривание наружных углов,</w:t>
            </w:r>
          </w:p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 xml:space="preserve"> внутренних углов.</w:t>
            </w: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15.09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25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Оформление отделка колонн, углов, ниш. Затирка поверхности. Навешивание правил. Пров</w:t>
            </w:r>
            <w:r w:rsidRPr="00640115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115">
              <w:rPr>
                <w:rFonts w:ascii="Times New Roman" w:hAnsi="Times New Roman"/>
                <w:sz w:val="24"/>
                <w:szCs w:val="24"/>
              </w:rPr>
              <w:t>шивание углов отвесом.</w:t>
            </w: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16.09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77FCE" w:rsidRPr="00640115" w:rsidTr="00777FCE">
        <w:tc>
          <w:tcPr>
            <w:tcW w:w="15495" w:type="dxa"/>
            <w:gridSpan w:val="5"/>
          </w:tcPr>
          <w:p w:rsidR="00777FCE" w:rsidRPr="00640115" w:rsidRDefault="00633366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7FCE" w:rsidRPr="00640115">
              <w:rPr>
                <w:rFonts w:ascii="Times New Roman" w:hAnsi="Times New Roman" w:cs="Times New Roman"/>
                <w:sz w:val="24"/>
                <w:szCs w:val="24"/>
              </w:rPr>
              <w:t>Разделка швов между плитами перекрытий</w:t>
            </w:r>
            <w:r w:rsidR="001F0F51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– 12 часов</w:t>
            </w: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Виды рустов.</w:t>
            </w: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Инструменты для разделки рустов, швов между плитами перекрытий.</w:t>
            </w: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 xml:space="preserve"> Правила  безопасной работы при работе с рустами.</w:t>
            </w: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 xml:space="preserve"> Технологическая последовательность при выполнении разделки швов.</w:t>
            </w: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115">
              <w:rPr>
                <w:rFonts w:ascii="Times New Roman" w:hAnsi="Times New Roman"/>
                <w:sz w:val="24"/>
                <w:szCs w:val="24"/>
              </w:rPr>
              <w:t>Оконопачивание</w:t>
            </w:r>
            <w:proofErr w:type="spellEnd"/>
            <w:r w:rsidRPr="00640115">
              <w:rPr>
                <w:rFonts w:ascii="Times New Roman" w:hAnsi="Times New Roman"/>
                <w:sz w:val="24"/>
                <w:szCs w:val="24"/>
              </w:rPr>
              <w:t xml:space="preserve"> швов между плитами паклей.  Прорезка рустов с помощью специальных р</w:t>
            </w:r>
            <w:r w:rsidRPr="00640115">
              <w:rPr>
                <w:rFonts w:ascii="Times New Roman" w:hAnsi="Times New Roman"/>
                <w:sz w:val="24"/>
                <w:szCs w:val="24"/>
              </w:rPr>
              <w:t>у</w:t>
            </w:r>
            <w:r w:rsidRPr="00640115">
              <w:rPr>
                <w:rFonts w:ascii="Times New Roman" w:hAnsi="Times New Roman"/>
                <w:sz w:val="24"/>
                <w:szCs w:val="24"/>
              </w:rPr>
              <w:t xml:space="preserve">стовок по предварительно прикрепленной направляющей рейке.   </w:t>
            </w: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77FCE" w:rsidRPr="00640115" w:rsidTr="00777FCE">
        <w:tc>
          <w:tcPr>
            <w:tcW w:w="15495" w:type="dxa"/>
            <w:gridSpan w:val="5"/>
          </w:tcPr>
          <w:p w:rsidR="00777FCE" w:rsidRPr="00640115" w:rsidRDefault="00633366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7FCE" w:rsidRPr="00640115">
              <w:rPr>
                <w:rFonts w:ascii="Times New Roman" w:hAnsi="Times New Roman" w:cs="Times New Roman"/>
                <w:sz w:val="24"/>
                <w:szCs w:val="24"/>
              </w:rPr>
              <w:t>Оштукатуривание специальными растворами</w:t>
            </w:r>
            <w:r w:rsidR="0036003F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- 26</w:t>
            </w:r>
            <w:r w:rsidR="001F0F51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Виды, составы специальных растворов, особенности выполнения  специальных штукатурок.</w:t>
            </w: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24.09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43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Правила безопасной работы при работе со специальными растворами</w:t>
            </w: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  <w:p w:rsidR="00193D80" w:rsidRPr="00640115" w:rsidRDefault="00193D80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 xml:space="preserve"> Инструменты, приспособления для выполнения     специальных штукатурок.</w:t>
            </w: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28.09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  <w:p w:rsidR="00E179DC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Водонепроницаемая штукатурка.</w:t>
            </w: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  <w:p w:rsidR="00E179DC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Теплоизоляционная штукатурка.</w:t>
            </w: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  <w:p w:rsidR="00E179DC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Акустическая штукатурка.</w:t>
            </w: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  <w:p w:rsidR="00E179DC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  <w:p w:rsidR="00E179DC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  <w:p w:rsidR="00E179DC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Армированная штукатурка.</w:t>
            </w:r>
          </w:p>
        </w:tc>
        <w:tc>
          <w:tcPr>
            <w:tcW w:w="1700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E179DC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57</w:t>
            </w:r>
          </w:p>
          <w:p w:rsidR="00E179DC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Оштукатуривание печей.</w:t>
            </w:r>
          </w:p>
        </w:tc>
        <w:tc>
          <w:tcPr>
            <w:tcW w:w="1700" w:type="dxa"/>
          </w:tcPr>
          <w:p w:rsidR="00777FCE" w:rsidRPr="00640115" w:rsidRDefault="008D44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  <w:p w:rsidR="00E179DC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Рентгенозащитная штукатурка.</w:t>
            </w:r>
          </w:p>
        </w:tc>
        <w:tc>
          <w:tcPr>
            <w:tcW w:w="1700" w:type="dxa"/>
          </w:tcPr>
          <w:p w:rsidR="00777FCE" w:rsidRPr="00640115" w:rsidRDefault="008D44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06.10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61</w:t>
            </w:r>
          </w:p>
          <w:p w:rsidR="00E179DC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10064" w:type="dxa"/>
          </w:tcPr>
          <w:p w:rsidR="00777FCE" w:rsidRPr="00640115" w:rsidRDefault="00777FCE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Оштукатуривание растворами с противоморозными добавками</w:t>
            </w:r>
            <w:r w:rsidR="008D4483" w:rsidRPr="006401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777FCE" w:rsidRPr="00640115" w:rsidRDefault="008D44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33366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07.10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8D4483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  <w:p w:rsidR="00E179DC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10064" w:type="dxa"/>
          </w:tcPr>
          <w:p w:rsidR="008D4483" w:rsidRPr="00640115" w:rsidRDefault="008D4483" w:rsidP="00BA296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Оштукатуривание растворами с добавками поташа.</w:t>
            </w:r>
          </w:p>
        </w:tc>
        <w:tc>
          <w:tcPr>
            <w:tcW w:w="1700" w:type="dxa"/>
          </w:tcPr>
          <w:p w:rsidR="008D4483" w:rsidRPr="00640115" w:rsidRDefault="008D44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D4483" w:rsidRPr="00640115" w:rsidRDefault="008D44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08.10</w:t>
            </w:r>
          </w:p>
        </w:tc>
        <w:tc>
          <w:tcPr>
            <w:tcW w:w="1496" w:type="dxa"/>
          </w:tcPr>
          <w:p w:rsidR="008D4483" w:rsidRPr="00640115" w:rsidRDefault="008D44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A53BE" w:rsidRPr="00640115" w:rsidTr="00CC3246">
        <w:tc>
          <w:tcPr>
            <w:tcW w:w="15495" w:type="dxa"/>
            <w:gridSpan w:val="5"/>
          </w:tcPr>
          <w:p w:rsidR="00CA53BE" w:rsidRPr="00640115" w:rsidRDefault="00633366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V.</w:t>
            </w:r>
            <w:r w:rsidR="00CA53BE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Самостоятельная работа</w:t>
            </w:r>
            <w:r w:rsidR="001F0F51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– 4 часа</w:t>
            </w: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  <w:p w:rsidR="00E179DC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  <w:p w:rsidR="00E179DC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  <w:p w:rsidR="00E179DC" w:rsidRPr="00640115" w:rsidRDefault="00E179D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0064" w:type="dxa"/>
          </w:tcPr>
          <w:p w:rsidR="00777FCE" w:rsidRPr="00640115" w:rsidRDefault="00CA53BE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Оштукатуривание  углов внутренних и наружных</w:t>
            </w:r>
          </w:p>
        </w:tc>
        <w:tc>
          <w:tcPr>
            <w:tcW w:w="1700" w:type="dxa"/>
          </w:tcPr>
          <w:p w:rsidR="00777FCE" w:rsidRPr="00640115" w:rsidRDefault="00CA53B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77FCE" w:rsidRPr="00640115" w:rsidRDefault="0063336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A53BE" w:rsidRPr="00640115" w:rsidTr="00CC3246">
        <w:tc>
          <w:tcPr>
            <w:tcW w:w="15495" w:type="dxa"/>
            <w:gridSpan w:val="5"/>
          </w:tcPr>
          <w:p w:rsidR="00CA53BE" w:rsidRPr="00640115" w:rsidRDefault="00633366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VI.</w:t>
            </w:r>
            <w:r w:rsidR="00CA53BE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Практическое повторение</w:t>
            </w:r>
            <w:r w:rsidR="001F0F51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– 34 часа</w:t>
            </w:r>
          </w:p>
        </w:tc>
      </w:tr>
      <w:tr w:rsidR="00E91183" w:rsidRPr="00640115" w:rsidTr="00ED6067">
        <w:tc>
          <w:tcPr>
            <w:tcW w:w="676" w:type="dxa"/>
          </w:tcPr>
          <w:p w:rsidR="00777FCE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69</w:t>
            </w: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  <w:p w:rsidR="00D5548C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71</w:t>
            </w: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73</w:t>
            </w: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74</w:t>
            </w: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75</w:t>
            </w: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76</w:t>
            </w: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77</w:t>
            </w: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78</w:t>
            </w: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79</w:t>
            </w: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80</w:t>
            </w: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81</w:t>
            </w: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82</w:t>
            </w: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83</w:t>
            </w: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84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85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86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87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88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89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90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91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92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93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94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95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96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97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98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99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101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0064" w:type="dxa"/>
          </w:tcPr>
          <w:p w:rsidR="00CC3246" w:rsidRPr="00640115" w:rsidRDefault="00CC3246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</w:tcPr>
          <w:p w:rsidR="00777FCE" w:rsidRPr="00640115" w:rsidRDefault="00695FC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D5548C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12.10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5548C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13.10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5548C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14.10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15.10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18.10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18.10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19.10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5548C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20.10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21.10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22.10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25.10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25.10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26.10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27.10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C3246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28.10</w:t>
            </w:r>
          </w:p>
          <w:p w:rsidR="00D5548C" w:rsidRPr="00640115" w:rsidRDefault="00D5548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95FC1" w:rsidRPr="00640115" w:rsidRDefault="00CC3246" w:rsidP="00BA296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29.10</w:t>
            </w:r>
            <w:r w:rsidR="00695FC1" w:rsidRPr="006401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C3246" w:rsidRPr="00640115" w:rsidRDefault="00695FC1" w:rsidP="00BA296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+2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777FCE" w:rsidRPr="00640115" w:rsidRDefault="00777FCE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25D93" w:rsidRPr="00640115" w:rsidTr="00725D93">
        <w:tc>
          <w:tcPr>
            <w:tcW w:w="15495" w:type="dxa"/>
            <w:gridSpan w:val="5"/>
          </w:tcPr>
          <w:p w:rsidR="00725D93" w:rsidRPr="00640115" w:rsidRDefault="00725D93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lastRenderedPageBreak/>
              <w:t>II</w:t>
            </w: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четверть</w:t>
            </w:r>
          </w:p>
        </w:tc>
      </w:tr>
      <w:tr w:rsidR="00725D93" w:rsidRPr="00640115" w:rsidTr="00725D93">
        <w:tc>
          <w:tcPr>
            <w:tcW w:w="15495" w:type="dxa"/>
            <w:gridSpan w:val="5"/>
          </w:tcPr>
          <w:p w:rsidR="00725D93" w:rsidRPr="00640115" w:rsidRDefault="00725D93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Сведения о гигиене труда и производственной санитарии.</w:t>
            </w:r>
            <w:r w:rsidR="00E91183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– 18 часов</w:t>
            </w: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103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104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105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Основные понятия о гигиене труда.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107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Значение рационального режима труда и отдыха. Правильная рабочая поза.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09.11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109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Требования к рабочей одежде.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111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Уход за рабочей одеждой и правила её хранения.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113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Санитарные требования, предъявляемые к освещению.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115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116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117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Вентиляция помещений.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119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 xml:space="preserve">Первая помощь при несчастном случае. 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25D93" w:rsidRPr="00640115" w:rsidTr="00725D93">
        <w:tc>
          <w:tcPr>
            <w:tcW w:w="15495" w:type="dxa"/>
            <w:gridSpan w:val="5"/>
          </w:tcPr>
          <w:p w:rsidR="00725D93" w:rsidRPr="00640115" w:rsidRDefault="00E91183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Ремонтные малярные работы - 26 часов</w:t>
            </w: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121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Ознакомление с особенностями ремонтных работ водными и не водными составами.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123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Ремонт ранее окрашенных поверхностей водными составами.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125</w:t>
            </w:r>
          </w:p>
          <w:p w:rsidR="00441EFA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 xml:space="preserve"> Удаление старого   </w:t>
            </w:r>
            <w:proofErr w:type="spellStart"/>
            <w:r w:rsidRPr="00640115">
              <w:rPr>
                <w:rFonts w:ascii="Times New Roman" w:hAnsi="Times New Roman"/>
                <w:sz w:val="24"/>
                <w:szCs w:val="24"/>
              </w:rPr>
              <w:t>набела</w:t>
            </w:r>
            <w:proofErr w:type="spellEnd"/>
            <w:r w:rsidRPr="00640115">
              <w:rPr>
                <w:rFonts w:ascii="Times New Roman" w:hAnsi="Times New Roman"/>
                <w:sz w:val="24"/>
                <w:szCs w:val="24"/>
              </w:rPr>
              <w:t xml:space="preserve"> промывка,</w:t>
            </w:r>
            <w:r w:rsidR="00E91183" w:rsidRPr="00640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/>
                <w:sz w:val="24"/>
                <w:szCs w:val="24"/>
              </w:rPr>
              <w:t>соскабливание клеевых, казеиновых</w:t>
            </w:r>
            <w:proofErr w:type="gramStart"/>
            <w:r w:rsidRPr="0064011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127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127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129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Очистка поверхности от копоти и ржавчины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25D93" w:rsidRPr="00640115" w:rsidRDefault="00441EF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131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Частичная подмазка поверхности.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25D93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133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40115">
              <w:rPr>
                <w:rFonts w:ascii="Times New Roman" w:hAnsi="Times New Roman"/>
                <w:sz w:val="24"/>
                <w:szCs w:val="24"/>
              </w:rPr>
              <w:t>Сплошное</w:t>
            </w:r>
            <w:proofErr w:type="gramEnd"/>
            <w:r w:rsidRPr="00640115">
              <w:rPr>
                <w:rFonts w:ascii="Times New Roman" w:hAnsi="Times New Roman"/>
                <w:sz w:val="24"/>
                <w:szCs w:val="24"/>
              </w:rPr>
              <w:t xml:space="preserve"> шпатлевание поверхности.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25D93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135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Ремонт  штукатурки деревянных перегородок.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25D93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137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>Приготовление известкового колера.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25D93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139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140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141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 xml:space="preserve"> Окрашивание стен, потолка водной краской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25D93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29.11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06C99" w:rsidRPr="00640115" w:rsidRDefault="00D06C99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143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 xml:space="preserve">Разделка углов </w:t>
            </w:r>
            <w:proofErr w:type="spellStart"/>
            <w:r w:rsidRPr="00640115">
              <w:rPr>
                <w:rFonts w:ascii="Times New Roman" w:hAnsi="Times New Roman"/>
                <w:sz w:val="24"/>
                <w:szCs w:val="24"/>
              </w:rPr>
              <w:t>лузговых</w:t>
            </w:r>
            <w:proofErr w:type="spellEnd"/>
            <w:r w:rsidRPr="006401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40115">
              <w:rPr>
                <w:rFonts w:ascii="Times New Roman" w:hAnsi="Times New Roman"/>
                <w:sz w:val="24"/>
                <w:szCs w:val="24"/>
              </w:rPr>
              <w:t>усенковых</w:t>
            </w:r>
            <w:proofErr w:type="spellEnd"/>
            <w:r w:rsidRPr="006401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25D93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30.11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725D93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145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0064" w:type="dxa"/>
          </w:tcPr>
          <w:p w:rsidR="00725D93" w:rsidRPr="00640115" w:rsidRDefault="00725D93" w:rsidP="00BA29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115">
              <w:rPr>
                <w:rFonts w:ascii="Times New Roman" w:hAnsi="Times New Roman"/>
                <w:sz w:val="24"/>
                <w:szCs w:val="24"/>
              </w:rPr>
              <w:t xml:space="preserve">Очистка поверхности от обоев. </w:t>
            </w:r>
          </w:p>
        </w:tc>
        <w:tc>
          <w:tcPr>
            <w:tcW w:w="1700" w:type="dxa"/>
          </w:tcPr>
          <w:p w:rsidR="00725D93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25D93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01.12</w:t>
            </w:r>
          </w:p>
        </w:tc>
        <w:tc>
          <w:tcPr>
            <w:tcW w:w="1496" w:type="dxa"/>
          </w:tcPr>
          <w:p w:rsidR="00725D93" w:rsidRPr="00640115" w:rsidRDefault="00725D9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25D93" w:rsidRPr="00640115" w:rsidTr="00725D93">
        <w:tc>
          <w:tcPr>
            <w:tcW w:w="15495" w:type="dxa"/>
            <w:gridSpan w:val="5"/>
          </w:tcPr>
          <w:p w:rsidR="00725D93" w:rsidRPr="00640115" w:rsidRDefault="00725D93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Фактурная отделка поверхностей декоративными составами</w:t>
            </w:r>
            <w:r w:rsidR="00E91183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– 26 часов</w:t>
            </w:r>
          </w:p>
        </w:tc>
      </w:tr>
      <w:tr w:rsidR="00E91183" w:rsidRPr="00640115" w:rsidTr="00ED6067">
        <w:tc>
          <w:tcPr>
            <w:tcW w:w="676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147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0064" w:type="dxa"/>
          </w:tcPr>
          <w:p w:rsidR="00E75534" w:rsidRPr="00640115" w:rsidRDefault="00E75534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Ознакомление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инструментами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декоративной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фактурной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отделки.</w:t>
            </w:r>
          </w:p>
          <w:p w:rsidR="00E75534" w:rsidRPr="00640115" w:rsidRDefault="00E75534" w:rsidP="00BA2960">
            <w:pPr>
              <w:pStyle w:val="TableParagraph"/>
              <w:spacing w:line="270" w:lineRule="atLeas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Ознакомление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приспособлениями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декоративной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фактурной</w:t>
            </w:r>
            <w:r w:rsidRPr="00640115">
              <w:rPr>
                <w:spacing w:val="-57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отделки.</w:t>
            </w:r>
          </w:p>
        </w:tc>
        <w:tc>
          <w:tcPr>
            <w:tcW w:w="1700" w:type="dxa"/>
          </w:tcPr>
          <w:p w:rsidR="00E75534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1496" w:type="dxa"/>
          </w:tcPr>
          <w:p w:rsidR="00E75534" w:rsidRPr="00640115" w:rsidRDefault="00E7553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149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0064" w:type="dxa"/>
          </w:tcPr>
          <w:p w:rsidR="00E75534" w:rsidRPr="00640115" w:rsidRDefault="00E75534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Материалы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декоративных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составов.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Прочность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соединения</w:t>
            </w:r>
          </w:p>
          <w:p w:rsidR="00E75534" w:rsidRPr="00640115" w:rsidRDefault="00E75534" w:rsidP="00BA2960">
            <w:pPr>
              <w:pStyle w:val="TableParagraph"/>
              <w:spacing w:line="270" w:lineRule="atLeas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декоративного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слоя.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Ровность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равномерность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нанесения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фактурной</w:t>
            </w:r>
            <w:r w:rsidRPr="00640115">
              <w:rPr>
                <w:spacing w:val="-57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отделки.</w:t>
            </w:r>
          </w:p>
        </w:tc>
        <w:tc>
          <w:tcPr>
            <w:tcW w:w="1700" w:type="dxa"/>
          </w:tcPr>
          <w:p w:rsidR="00E75534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03.12</w:t>
            </w:r>
          </w:p>
        </w:tc>
        <w:tc>
          <w:tcPr>
            <w:tcW w:w="1496" w:type="dxa"/>
          </w:tcPr>
          <w:p w:rsidR="00E75534" w:rsidRPr="00640115" w:rsidRDefault="00E7553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151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152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153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0064" w:type="dxa"/>
          </w:tcPr>
          <w:p w:rsidR="00E75534" w:rsidRPr="00640115" w:rsidRDefault="00E75534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lastRenderedPageBreak/>
              <w:t>Отделка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«шагрень».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Назначение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отделки.</w:t>
            </w:r>
          </w:p>
        </w:tc>
        <w:tc>
          <w:tcPr>
            <w:tcW w:w="1700" w:type="dxa"/>
          </w:tcPr>
          <w:p w:rsidR="00E75534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1496" w:type="dxa"/>
          </w:tcPr>
          <w:p w:rsidR="00E75534" w:rsidRPr="00640115" w:rsidRDefault="00E7553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155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0064" w:type="dxa"/>
          </w:tcPr>
          <w:p w:rsidR="00E75534" w:rsidRPr="00640115" w:rsidRDefault="00E75534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Требования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качеству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отделки.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Подготовка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отделке.</w:t>
            </w:r>
          </w:p>
          <w:p w:rsidR="00E75534" w:rsidRPr="00640115" w:rsidRDefault="00E75534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Отделка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декоративной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крошкой.</w:t>
            </w:r>
          </w:p>
        </w:tc>
        <w:tc>
          <w:tcPr>
            <w:tcW w:w="1700" w:type="dxa"/>
          </w:tcPr>
          <w:p w:rsidR="00E75534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07.12</w:t>
            </w:r>
          </w:p>
        </w:tc>
        <w:tc>
          <w:tcPr>
            <w:tcW w:w="1496" w:type="dxa"/>
          </w:tcPr>
          <w:p w:rsidR="00E75534" w:rsidRPr="00640115" w:rsidRDefault="00E7553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157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0064" w:type="dxa"/>
          </w:tcPr>
          <w:p w:rsidR="00E75534" w:rsidRPr="00640115" w:rsidRDefault="00E75534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Состав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декоративного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раствора.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Устройство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принцип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работы</w:t>
            </w:r>
            <w:r w:rsidR="001F0F51" w:rsidRPr="00640115">
              <w:rPr>
                <w:sz w:val="24"/>
                <w:szCs w:val="24"/>
              </w:rPr>
              <w:t xml:space="preserve">  </w:t>
            </w:r>
            <w:proofErr w:type="spellStart"/>
            <w:r w:rsidRPr="00640115">
              <w:rPr>
                <w:sz w:val="24"/>
                <w:szCs w:val="24"/>
              </w:rPr>
              <w:t>крошкомета</w:t>
            </w:r>
            <w:proofErr w:type="spellEnd"/>
            <w:r w:rsidRPr="00640115">
              <w:rPr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E75534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1496" w:type="dxa"/>
          </w:tcPr>
          <w:p w:rsidR="00E75534" w:rsidRPr="00640115" w:rsidRDefault="00E7553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159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0064" w:type="dxa"/>
          </w:tcPr>
          <w:p w:rsidR="00E75534" w:rsidRPr="00640115" w:rsidRDefault="00E75534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Подготовка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отделку.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Отделка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латексным</w:t>
            </w:r>
            <w:r w:rsidR="00D06C99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наполненным</w:t>
            </w:r>
            <w:r w:rsidRPr="00640115">
              <w:rPr>
                <w:spacing w:val="-8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составом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«солнце».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Особенности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приготовления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состава.</w:t>
            </w:r>
          </w:p>
        </w:tc>
        <w:tc>
          <w:tcPr>
            <w:tcW w:w="1700" w:type="dxa"/>
          </w:tcPr>
          <w:p w:rsidR="00E75534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1496" w:type="dxa"/>
          </w:tcPr>
          <w:p w:rsidR="00E75534" w:rsidRPr="00640115" w:rsidRDefault="00E7553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161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0064" w:type="dxa"/>
          </w:tcPr>
          <w:p w:rsidR="00E75534" w:rsidRPr="00640115" w:rsidRDefault="00E75534" w:rsidP="00BA2960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Очистка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загрязнений.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Расшивка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трещин.</w:t>
            </w:r>
          </w:p>
        </w:tc>
        <w:tc>
          <w:tcPr>
            <w:tcW w:w="1700" w:type="dxa"/>
          </w:tcPr>
          <w:p w:rsidR="00E75534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1496" w:type="dxa"/>
          </w:tcPr>
          <w:p w:rsidR="00E75534" w:rsidRPr="00640115" w:rsidRDefault="00E7553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163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164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165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0064" w:type="dxa"/>
          </w:tcPr>
          <w:p w:rsidR="001F0F51" w:rsidRPr="00640115" w:rsidRDefault="00E75534" w:rsidP="00BA2960">
            <w:pPr>
              <w:pStyle w:val="TableParagraph"/>
              <w:ind w:left="107" w:right="431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 xml:space="preserve">Грунтовка поверхности </w:t>
            </w:r>
            <w:proofErr w:type="spellStart"/>
            <w:r w:rsidRPr="00640115">
              <w:rPr>
                <w:sz w:val="24"/>
                <w:szCs w:val="24"/>
              </w:rPr>
              <w:t>мыловарной</w:t>
            </w:r>
            <w:proofErr w:type="spellEnd"/>
            <w:r w:rsidRPr="00640115">
              <w:rPr>
                <w:sz w:val="24"/>
                <w:szCs w:val="24"/>
              </w:rPr>
              <w:t xml:space="preserve"> грунтовкой. </w:t>
            </w:r>
          </w:p>
          <w:p w:rsidR="001F0F51" w:rsidRPr="00640115" w:rsidRDefault="00E75534" w:rsidP="00BA2960">
            <w:pPr>
              <w:pStyle w:val="TableParagraph"/>
              <w:ind w:left="107" w:right="431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Механизированное</w:t>
            </w:r>
            <w:r w:rsidRPr="00640115">
              <w:rPr>
                <w:spacing w:val="-57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нанесение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40115">
              <w:rPr>
                <w:sz w:val="24"/>
                <w:szCs w:val="24"/>
              </w:rPr>
              <w:t>латексно</w:t>
            </w:r>
            <w:proofErr w:type="spellEnd"/>
            <w:r w:rsidRPr="00640115">
              <w:rPr>
                <w:sz w:val="24"/>
                <w:szCs w:val="24"/>
              </w:rPr>
              <w:t>-мелового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состава.</w:t>
            </w:r>
          </w:p>
          <w:p w:rsidR="00E75534" w:rsidRPr="00640115" w:rsidRDefault="00E75534" w:rsidP="00BA2960">
            <w:pPr>
              <w:pStyle w:val="TableParagraph"/>
              <w:ind w:left="107" w:right="431"/>
              <w:rPr>
                <w:sz w:val="24"/>
                <w:szCs w:val="24"/>
              </w:rPr>
            </w:pP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Окрашивание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поверхностей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="00D06C99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предварительной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подготовкой.</w:t>
            </w:r>
          </w:p>
        </w:tc>
        <w:tc>
          <w:tcPr>
            <w:tcW w:w="1700" w:type="dxa"/>
          </w:tcPr>
          <w:p w:rsidR="00E75534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1496" w:type="dxa"/>
          </w:tcPr>
          <w:p w:rsidR="00E75534" w:rsidRPr="00640115" w:rsidRDefault="00E7553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167</w:t>
            </w:r>
          </w:p>
          <w:p w:rsidR="00D06C99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0064" w:type="dxa"/>
          </w:tcPr>
          <w:p w:rsidR="001C615C" w:rsidRPr="00640115" w:rsidRDefault="00E75534" w:rsidP="00BA2960">
            <w:pPr>
              <w:pStyle w:val="TableParagraph"/>
              <w:spacing w:line="268" w:lineRule="exact"/>
              <w:ind w:left="107"/>
              <w:rPr>
                <w:spacing w:val="-3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Фактурная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отделка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«под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корзину».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</w:p>
          <w:p w:rsidR="00E75534" w:rsidRPr="00640115" w:rsidRDefault="00E75534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Приготовление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состава</w:t>
            </w:r>
            <w:r w:rsidR="00D06C99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нанесение.</w:t>
            </w:r>
          </w:p>
        </w:tc>
        <w:tc>
          <w:tcPr>
            <w:tcW w:w="1700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14.12</w:t>
            </w:r>
          </w:p>
        </w:tc>
        <w:tc>
          <w:tcPr>
            <w:tcW w:w="1496" w:type="dxa"/>
          </w:tcPr>
          <w:p w:rsidR="00E75534" w:rsidRPr="00640115" w:rsidRDefault="00E7553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D06C99" w:rsidRPr="00640115" w:rsidRDefault="001C615C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169</w:t>
            </w:r>
          </w:p>
          <w:p w:rsidR="001C615C" w:rsidRPr="00640115" w:rsidRDefault="001C615C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0064" w:type="dxa"/>
          </w:tcPr>
          <w:p w:rsidR="00E75534" w:rsidRPr="00640115" w:rsidRDefault="00E75534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Инструменты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приспособления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отделки.</w:t>
            </w:r>
          </w:p>
        </w:tc>
        <w:tc>
          <w:tcPr>
            <w:tcW w:w="1700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1496" w:type="dxa"/>
          </w:tcPr>
          <w:p w:rsidR="00E75534" w:rsidRPr="00640115" w:rsidRDefault="00E7553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D06C99" w:rsidRPr="00640115" w:rsidRDefault="001C615C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171</w:t>
            </w:r>
          </w:p>
          <w:p w:rsidR="001C615C" w:rsidRPr="00640115" w:rsidRDefault="001C615C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0064" w:type="dxa"/>
          </w:tcPr>
          <w:p w:rsidR="00E75534" w:rsidRPr="00640115" w:rsidRDefault="00E75534" w:rsidP="00BA2960">
            <w:pPr>
              <w:pStyle w:val="TableParagraph"/>
              <w:spacing w:before="51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Фактурная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гребешком.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="001C615C" w:rsidRPr="00640115">
              <w:rPr>
                <w:sz w:val="24"/>
                <w:szCs w:val="24"/>
              </w:rPr>
              <w:t>Фактурная</w:t>
            </w:r>
            <w:r w:rsidR="001C615C" w:rsidRPr="00640115">
              <w:rPr>
                <w:spacing w:val="-3"/>
                <w:sz w:val="24"/>
                <w:szCs w:val="24"/>
              </w:rPr>
              <w:t xml:space="preserve"> </w:t>
            </w:r>
            <w:r w:rsidR="001C615C" w:rsidRPr="00640115">
              <w:rPr>
                <w:sz w:val="24"/>
                <w:szCs w:val="24"/>
              </w:rPr>
              <w:t>отделка</w:t>
            </w:r>
            <w:r w:rsidR="001C615C" w:rsidRPr="00640115">
              <w:rPr>
                <w:spacing w:val="-3"/>
                <w:sz w:val="24"/>
                <w:szCs w:val="24"/>
              </w:rPr>
              <w:t xml:space="preserve"> </w:t>
            </w:r>
            <w:r w:rsidR="001C615C" w:rsidRPr="00640115">
              <w:rPr>
                <w:sz w:val="24"/>
                <w:szCs w:val="24"/>
              </w:rPr>
              <w:t>кистью.</w:t>
            </w:r>
          </w:p>
        </w:tc>
        <w:tc>
          <w:tcPr>
            <w:tcW w:w="1700" w:type="dxa"/>
          </w:tcPr>
          <w:p w:rsidR="00E75534" w:rsidRPr="00640115" w:rsidRDefault="00D06C9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75534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16.12</w:t>
            </w:r>
          </w:p>
        </w:tc>
        <w:tc>
          <w:tcPr>
            <w:tcW w:w="1496" w:type="dxa"/>
          </w:tcPr>
          <w:p w:rsidR="00E75534" w:rsidRPr="00640115" w:rsidRDefault="00E7553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675F" w:rsidRPr="00640115" w:rsidTr="0098675F">
        <w:tc>
          <w:tcPr>
            <w:tcW w:w="15495" w:type="dxa"/>
            <w:gridSpan w:val="5"/>
          </w:tcPr>
          <w:p w:rsidR="0098675F" w:rsidRPr="00640115" w:rsidRDefault="0098675F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E91183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- 6 часов</w:t>
            </w:r>
          </w:p>
        </w:tc>
      </w:tr>
      <w:tr w:rsidR="001C615C" w:rsidRPr="00640115" w:rsidTr="00ED6067">
        <w:tc>
          <w:tcPr>
            <w:tcW w:w="676" w:type="dxa"/>
          </w:tcPr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173</w:t>
            </w: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174</w:t>
            </w: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175</w:t>
            </w: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176</w:t>
            </w: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177</w:t>
            </w: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0064" w:type="dxa"/>
          </w:tcPr>
          <w:p w:rsidR="001C615C" w:rsidRPr="00640115" w:rsidRDefault="001C615C" w:rsidP="00BA2960">
            <w:pPr>
              <w:pStyle w:val="TableParagraph"/>
              <w:spacing w:before="51"/>
              <w:ind w:left="107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17.12</w:t>
            </w: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1496" w:type="dxa"/>
          </w:tcPr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91183">
        <w:tc>
          <w:tcPr>
            <w:tcW w:w="15495" w:type="dxa"/>
            <w:gridSpan w:val="5"/>
          </w:tcPr>
          <w:p w:rsidR="00E91183" w:rsidRPr="00640115" w:rsidRDefault="00E91183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 - 14 часов</w:t>
            </w:r>
          </w:p>
        </w:tc>
      </w:tr>
      <w:tr w:rsidR="00E91183" w:rsidRPr="00640115" w:rsidTr="00E91183">
        <w:trPr>
          <w:trHeight w:val="3885"/>
        </w:trPr>
        <w:tc>
          <w:tcPr>
            <w:tcW w:w="676" w:type="dxa"/>
          </w:tcPr>
          <w:p w:rsidR="0098675F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179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180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181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182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183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184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185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186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187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188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189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190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191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before="51"/>
              <w:ind w:left="107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98675F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98675F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21.12</w:t>
            </w: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22.12</w:t>
            </w: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23.12</w:t>
            </w: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24.12</w:t>
            </w: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27.12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27.12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28.12</w:t>
            </w:r>
          </w:p>
          <w:p w:rsidR="00E91183" w:rsidRPr="00640115" w:rsidRDefault="00E9118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615C" w:rsidRPr="00640115" w:rsidRDefault="001C615C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675F" w:rsidRPr="00640115" w:rsidTr="0098675F">
        <w:tc>
          <w:tcPr>
            <w:tcW w:w="15495" w:type="dxa"/>
            <w:gridSpan w:val="5"/>
          </w:tcPr>
          <w:p w:rsidR="0098675F" w:rsidRPr="00640115" w:rsidRDefault="0098675F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 четверть</w:t>
            </w: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193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Вводное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занятие.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Повторный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инструктаж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640115">
              <w:rPr>
                <w:sz w:val="24"/>
                <w:szCs w:val="24"/>
              </w:rPr>
              <w:t>т/б</w:t>
            </w:r>
            <w:proofErr w:type="gramEnd"/>
            <w:r w:rsidRPr="00640115">
              <w:rPr>
                <w:sz w:val="24"/>
                <w:szCs w:val="24"/>
              </w:rPr>
              <w:t>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Техника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безопасности</w:t>
            </w:r>
            <w:r w:rsidRPr="00640115">
              <w:rPr>
                <w:spacing w:val="-57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выполнении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работ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процессе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изучения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тем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программы.</w:t>
            </w:r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Содержание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рабочего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места.</w:t>
            </w:r>
          </w:p>
        </w:tc>
        <w:tc>
          <w:tcPr>
            <w:tcW w:w="1700" w:type="dxa"/>
          </w:tcPr>
          <w:p w:rsidR="0098675F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B0053" w:rsidRPr="00640115" w:rsidTr="00881E11">
        <w:tc>
          <w:tcPr>
            <w:tcW w:w="15495" w:type="dxa"/>
            <w:gridSpan w:val="5"/>
          </w:tcPr>
          <w:p w:rsidR="004B0053" w:rsidRPr="00640115" w:rsidRDefault="004B0053" w:rsidP="00BA2960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Простейшие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художественно-декоративные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малярные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="009E589F" w:rsidRPr="00640115">
              <w:rPr>
                <w:sz w:val="24"/>
                <w:szCs w:val="24"/>
              </w:rPr>
              <w:t>отделки поверхности – 16 часов</w:t>
            </w: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195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0064" w:type="dxa"/>
          </w:tcPr>
          <w:p w:rsidR="004B0053" w:rsidRPr="00640115" w:rsidRDefault="0098675F" w:rsidP="00BA2960">
            <w:pPr>
              <w:pStyle w:val="TableParagraph"/>
              <w:spacing w:line="268" w:lineRule="exact"/>
              <w:ind w:left="107"/>
              <w:rPr>
                <w:spacing w:val="-6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Ознакомление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видами,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назначением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простейших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декоративных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отделок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поверхностей.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Инструменты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приспособления.</w:t>
            </w:r>
          </w:p>
        </w:tc>
        <w:tc>
          <w:tcPr>
            <w:tcW w:w="1700" w:type="dxa"/>
          </w:tcPr>
          <w:p w:rsidR="0098675F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13.01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197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198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Составы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отделки.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Способы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их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приготовления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отделок.</w:t>
            </w:r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Безопасные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условия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работ.</w:t>
            </w:r>
          </w:p>
        </w:tc>
        <w:tc>
          <w:tcPr>
            <w:tcW w:w="1700" w:type="dxa"/>
          </w:tcPr>
          <w:p w:rsidR="0098675F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14.01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199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201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0064" w:type="dxa"/>
          </w:tcPr>
          <w:p w:rsidR="004B0053" w:rsidRPr="00640115" w:rsidRDefault="0098675F" w:rsidP="00BA2960">
            <w:pPr>
              <w:pStyle w:val="TableParagraph"/>
              <w:spacing w:line="270" w:lineRule="exact"/>
              <w:ind w:left="107"/>
              <w:rPr>
                <w:spacing w:val="-4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Приготовление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материалов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изготовления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трафаретов.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Инструменты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вырезания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трафаретов.</w:t>
            </w:r>
          </w:p>
        </w:tc>
        <w:tc>
          <w:tcPr>
            <w:tcW w:w="1700" w:type="dxa"/>
          </w:tcPr>
          <w:p w:rsidR="0098675F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17.01</w:t>
            </w: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203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0064" w:type="dxa"/>
          </w:tcPr>
          <w:p w:rsidR="004B0053" w:rsidRPr="00640115" w:rsidRDefault="0098675F" w:rsidP="00BA2960">
            <w:pPr>
              <w:pStyle w:val="TableParagraph"/>
              <w:spacing w:line="268" w:lineRule="exact"/>
              <w:ind w:left="107"/>
              <w:rPr>
                <w:spacing w:val="-3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Приготовление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окрасочного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состава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набивки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трафаретов.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</w:p>
          <w:p w:rsidR="004B0053" w:rsidRPr="00640115" w:rsidRDefault="0098675F" w:rsidP="00BA2960">
            <w:pPr>
              <w:pStyle w:val="TableParagraph"/>
              <w:spacing w:line="268" w:lineRule="exact"/>
              <w:ind w:left="107"/>
              <w:rPr>
                <w:spacing w:val="-4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Набивка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трафарета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640115">
              <w:rPr>
                <w:sz w:val="24"/>
                <w:szCs w:val="24"/>
              </w:rPr>
              <w:t>поверхности</w:t>
            </w:r>
            <w:proofErr w:type="gramEnd"/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окрашенной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неводными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составами.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Набивка</w:t>
            </w:r>
            <w:r w:rsidRPr="00640115">
              <w:rPr>
                <w:spacing w:val="-57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простейшего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рисунка.</w:t>
            </w:r>
          </w:p>
        </w:tc>
        <w:tc>
          <w:tcPr>
            <w:tcW w:w="1700" w:type="dxa"/>
          </w:tcPr>
          <w:p w:rsidR="0098675F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205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Набивка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двухцветного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рисунка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поверхность.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Последовательность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выполнения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набивки.</w:t>
            </w:r>
          </w:p>
        </w:tc>
        <w:tc>
          <w:tcPr>
            <w:tcW w:w="1700" w:type="dxa"/>
          </w:tcPr>
          <w:p w:rsidR="0098675F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207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Набивка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фриза.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Набивка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бордюра.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Окончательная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доработка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отделки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вручную.</w:t>
            </w:r>
          </w:p>
        </w:tc>
        <w:tc>
          <w:tcPr>
            <w:tcW w:w="1700" w:type="dxa"/>
          </w:tcPr>
          <w:p w:rsidR="0098675F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20.01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209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0064" w:type="dxa"/>
          </w:tcPr>
          <w:p w:rsidR="004B0053" w:rsidRPr="00640115" w:rsidRDefault="0098675F" w:rsidP="00BA2960">
            <w:pPr>
              <w:pStyle w:val="TableParagraph"/>
              <w:spacing w:line="268" w:lineRule="exact"/>
              <w:ind w:left="107"/>
              <w:rPr>
                <w:spacing w:val="-4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Накатка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рисунка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валиками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различными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узорами.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Окончательная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доработка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отделки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вручную.</w:t>
            </w:r>
          </w:p>
        </w:tc>
        <w:tc>
          <w:tcPr>
            <w:tcW w:w="1700" w:type="dxa"/>
          </w:tcPr>
          <w:p w:rsidR="0098675F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21.01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B0053" w:rsidRPr="00640115" w:rsidTr="00881E11">
        <w:tc>
          <w:tcPr>
            <w:tcW w:w="15495" w:type="dxa"/>
            <w:gridSpan w:val="5"/>
          </w:tcPr>
          <w:p w:rsidR="004B0053" w:rsidRPr="00640115" w:rsidRDefault="004B0053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Pr="006401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плиток</w:t>
            </w:r>
            <w:r w:rsidRPr="006401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01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инструментов</w:t>
            </w:r>
            <w:r w:rsidRPr="006401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64011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настилки</w:t>
            </w:r>
            <w:r w:rsidRPr="006401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полов</w:t>
            </w:r>
            <w:r w:rsidRPr="006401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0115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облицовки</w:t>
            </w:r>
            <w:r w:rsidRPr="006401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вертикальных</w:t>
            </w:r>
            <w:r w:rsidR="009E589F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– 20 часов</w:t>
            </w: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211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212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213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0064" w:type="dxa"/>
          </w:tcPr>
          <w:p w:rsidR="004B0053" w:rsidRPr="00640115" w:rsidRDefault="0098675F" w:rsidP="00BA2960">
            <w:pPr>
              <w:pStyle w:val="TableParagraph"/>
              <w:spacing w:line="268" w:lineRule="exact"/>
              <w:ind w:left="107"/>
              <w:rPr>
                <w:spacing w:val="-3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Ознакомление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инструментами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настилки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Ознакомление</w:t>
            </w:r>
            <w:r w:rsidRPr="00640115">
              <w:rPr>
                <w:spacing w:val="-7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приспособлениями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настилки</w:t>
            </w:r>
            <w:r w:rsidRPr="00640115">
              <w:rPr>
                <w:spacing w:val="-7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Организация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рабочего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места.</w:t>
            </w:r>
          </w:p>
        </w:tc>
        <w:tc>
          <w:tcPr>
            <w:tcW w:w="1700" w:type="dxa"/>
          </w:tcPr>
          <w:p w:rsidR="0098675F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24.01</w:t>
            </w: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215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Виды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плиточных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материалов.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Различие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этих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материалов.</w:t>
            </w:r>
          </w:p>
        </w:tc>
        <w:tc>
          <w:tcPr>
            <w:tcW w:w="1700" w:type="dxa"/>
          </w:tcPr>
          <w:p w:rsidR="0098675F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25.01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217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Размеры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Форма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настилки.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Назначение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плиток.</w:t>
            </w:r>
          </w:p>
        </w:tc>
        <w:tc>
          <w:tcPr>
            <w:tcW w:w="1700" w:type="dxa"/>
          </w:tcPr>
          <w:p w:rsidR="0098675F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26.01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219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Правила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хранения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инструментов.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Рабочая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поза</w:t>
            </w:r>
            <w:r w:rsidRPr="00640115">
              <w:rPr>
                <w:spacing w:val="5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во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время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укладки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плиток.</w:t>
            </w:r>
          </w:p>
        </w:tc>
        <w:tc>
          <w:tcPr>
            <w:tcW w:w="1700" w:type="dxa"/>
          </w:tcPr>
          <w:p w:rsidR="0098675F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0064" w:type="dxa"/>
          </w:tcPr>
          <w:p w:rsidR="004B0053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Укладка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после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сортировки в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ящики.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Упаковка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ящиков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плитками.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Маркировка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плиток.</w:t>
            </w:r>
          </w:p>
        </w:tc>
        <w:tc>
          <w:tcPr>
            <w:tcW w:w="1700" w:type="dxa"/>
          </w:tcPr>
          <w:p w:rsidR="0098675F" w:rsidRPr="00640115" w:rsidRDefault="00D7770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28.01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224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225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226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0064" w:type="dxa"/>
          </w:tcPr>
          <w:p w:rsidR="004B0053" w:rsidRPr="00640115" w:rsidRDefault="0098675F" w:rsidP="00BA2960">
            <w:pPr>
              <w:pStyle w:val="TableParagraph"/>
              <w:spacing w:line="270" w:lineRule="exact"/>
              <w:ind w:left="107"/>
              <w:rPr>
                <w:spacing w:val="-2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Приемы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рубки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керамических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вручную.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Подготовка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рубки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размеру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цвету.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31.01</w:t>
            </w: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228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229</w:t>
            </w:r>
          </w:p>
        </w:tc>
        <w:tc>
          <w:tcPr>
            <w:tcW w:w="10064" w:type="dxa"/>
          </w:tcPr>
          <w:p w:rsidR="004B0053" w:rsidRPr="00640115" w:rsidRDefault="0098675F" w:rsidP="00BA2960">
            <w:pPr>
              <w:pStyle w:val="TableParagraph"/>
              <w:spacing w:line="268" w:lineRule="exact"/>
              <w:ind w:left="107"/>
              <w:rPr>
                <w:spacing w:val="-4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Резка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глазурованных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резцом.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Резка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глазурованных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стеклорезом.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Подточка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кромок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01.02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230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231</w:t>
            </w:r>
          </w:p>
        </w:tc>
        <w:tc>
          <w:tcPr>
            <w:tcW w:w="10064" w:type="dxa"/>
          </w:tcPr>
          <w:p w:rsidR="004B0053" w:rsidRPr="00640115" w:rsidRDefault="0098675F" w:rsidP="00BA2960">
            <w:pPr>
              <w:pStyle w:val="TableParagraph"/>
              <w:spacing w:line="268" w:lineRule="exact"/>
              <w:ind w:left="107"/>
              <w:rPr>
                <w:spacing w:val="-3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Сверление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отверстий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плитках.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Изучение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электродрели.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Правила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работы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электродрелью.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B0053" w:rsidRPr="00640115" w:rsidTr="00881E11">
        <w:tc>
          <w:tcPr>
            <w:tcW w:w="15495" w:type="dxa"/>
            <w:gridSpan w:val="5"/>
          </w:tcPr>
          <w:p w:rsidR="004B0053" w:rsidRPr="00640115" w:rsidRDefault="004B0053" w:rsidP="00BA2960">
            <w:pPr>
              <w:pStyle w:val="TableParagraph"/>
              <w:spacing w:line="268" w:lineRule="exact"/>
              <w:ind w:right="666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Подготовка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поверхностей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облицовки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стен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настилки полов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="009E589F" w:rsidRPr="00640115">
              <w:rPr>
                <w:sz w:val="24"/>
                <w:szCs w:val="24"/>
              </w:rPr>
              <w:t>плитками – 22 часа</w:t>
            </w: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232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233</w:t>
            </w:r>
          </w:p>
        </w:tc>
        <w:tc>
          <w:tcPr>
            <w:tcW w:w="10064" w:type="dxa"/>
          </w:tcPr>
          <w:p w:rsidR="004B0053" w:rsidRPr="00640115" w:rsidRDefault="0098675F" w:rsidP="00BA2960">
            <w:pPr>
              <w:pStyle w:val="TableParagraph"/>
              <w:ind w:left="107" w:right="564"/>
              <w:rPr>
                <w:spacing w:val="-1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Ознакомление с инструментами и приспособлениями. Организация</w:t>
            </w:r>
            <w:r w:rsidRPr="00640115">
              <w:rPr>
                <w:spacing w:val="-57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рабочего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места.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ind w:left="107" w:right="564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Правила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безопасной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работы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подготовке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03.02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234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Подготовка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стен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облицовку.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Смачивание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40115">
              <w:rPr>
                <w:sz w:val="24"/>
                <w:szCs w:val="24"/>
              </w:rPr>
              <w:t>обрызг</w:t>
            </w:r>
            <w:proofErr w:type="spellEnd"/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="004B0053" w:rsidRPr="00640115">
              <w:rPr>
                <w:sz w:val="24"/>
                <w:szCs w:val="24"/>
              </w:rPr>
              <w:t xml:space="preserve"> стен</w:t>
            </w:r>
            <w:r w:rsidRPr="00640115">
              <w:rPr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04.02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236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237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238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239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Провешивание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стен.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Устройство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марок.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Установка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маяков.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07.02</w:t>
            </w: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240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241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Нанесение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грунта.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Рабочая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поза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разравнивании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раствора.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242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Очистка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мусора.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Смачивание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пола</w:t>
            </w:r>
            <w:proofErr w:type="gramStart"/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.</w:t>
            </w:r>
            <w:proofErr w:type="gramEnd"/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Удаление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наплывов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пола.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09.02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244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245</w:t>
            </w:r>
          </w:p>
        </w:tc>
        <w:tc>
          <w:tcPr>
            <w:tcW w:w="10064" w:type="dxa"/>
          </w:tcPr>
          <w:p w:rsidR="004B0053" w:rsidRPr="00640115" w:rsidRDefault="0098675F" w:rsidP="00BA2960">
            <w:pPr>
              <w:pStyle w:val="TableParagraph"/>
              <w:spacing w:line="268" w:lineRule="exact"/>
              <w:ind w:left="107"/>
              <w:rPr>
                <w:spacing w:val="-2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Проверка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правильности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геометрической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формы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пола.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Разметка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периметру.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246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Укладка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гидроизоляции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деревянному</w:t>
            </w:r>
            <w:r w:rsidRPr="00640115">
              <w:rPr>
                <w:spacing w:val="-9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бетонному</w:t>
            </w:r>
            <w:r w:rsidRPr="00640115">
              <w:rPr>
                <w:spacing w:val="-10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основанию.</w:t>
            </w:r>
          </w:p>
          <w:p w:rsidR="0098675F" w:rsidRPr="00640115" w:rsidRDefault="0098675F" w:rsidP="00BA2960">
            <w:pPr>
              <w:pStyle w:val="TableParagraph"/>
              <w:spacing w:line="270" w:lineRule="atLeas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Укладка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гидроизоляции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бетонному</w:t>
            </w:r>
            <w:r w:rsidRPr="00640115">
              <w:rPr>
                <w:spacing w:val="-1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основанию.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Натягивание</w:t>
            </w:r>
            <w:r w:rsidRPr="00640115">
              <w:rPr>
                <w:spacing w:val="-57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металлической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сетки.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11.02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248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249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250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251</w:t>
            </w:r>
          </w:p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Устройство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стяжек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полы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маркам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маякам.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Установка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маяков.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14.02</w:t>
            </w: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252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253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Разбивка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захватки.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Контроль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качества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подготовки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 для облицовки стен. Контроль качества подготовки</w:t>
            </w:r>
            <w:r w:rsidRPr="00640115">
              <w:rPr>
                <w:spacing w:val="-58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 облицовки</w:t>
            </w:r>
            <w:r w:rsidRPr="00640115">
              <w:rPr>
                <w:spacing w:val="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полов.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15.02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B0053" w:rsidRPr="00640115" w:rsidTr="00881E11">
        <w:tc>
          <w:tcPr>
            <w:tcW w:w="15495" w:type="dxa"/>
            <w:gridSpan w:val="5"/>
          </w:tcPr>
          <w:p w:rsidR="004B0053" w:rsidRPr="00640115" w:rsidRDefault="004B0053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Настилка</w:t>
            </w:r>
            <w:r w:rsidRPr="006401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полов</w:t>
            </w:r>
            <w:r w:rsidRPr="006401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керамическими</w:t>
            </w:r>
            <w:r w:rsidRPr="006401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плитками</w:t>
            </w:r>
            <w:r w:rsidR="009E589F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– 20 часов</w:t>
            </w: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254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255</w:t>
            </w:r>
          </w:p>
        </w:tc>
        <w:tc>
          <w:tcPr>
            <w:tcW w:w="10064" w:type="dxa"/>
          </w:tcPr>
          <w:p w:rsidR="004B0053" w:rsidRPr="00640115" w:rsidRDefault="0098675F" w:rsidP="00BA2960">
            <w:pPr>
              <w:pStyle w:val="TableParagraph"/>
              <w:spacing w:line="268" w:lineRule="exact"/>
              <w:ind w:left="107"/>
              <w:rPr>
                <w:spacing w:val="-2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Уход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за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полами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из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керамической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плитки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после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настила.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Способы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настилки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полов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керамической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плиткой «шов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шов».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16.02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256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0064" w:type="dxa"/>
          </w:tcPr>
          <w:p w:rsidR="004B0053" w:rsidRPr="00640115" w:rsidRDefault="0098675F" w:rsidP="00BA2960">
            <w:pPr>
              <w:pStyle w:val="TableParagraph"/>
              <w:ind w:left="107"/>
              <w:rPr>
                <w:spacing w:val="-4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Способы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настилки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полов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керамической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плиткой «</w:t>
            </w:r>
            <w:proofErr w:type="spellStart"/>
            <w:r w:rsidRPr="00640115">
              <w:rPr>
                <w:sz w:val="24"/>
                <w:szCs w:val="24"/>
              </w:rPr>
              <w:t>вразбежку</w:t>
            </w:r>
            <w:proofErr w:type="spellEnd"/>
            <w:r w:rsidRPr="00640115">
              <w:rPr>
                <w:sz w:val="24"/>
                <w:szCs w:val="24"/>
              </w:rPr>
              <w:t>».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Способ</w:t>
            </w:r>
            <w:r w:rsidRPr="00640115">
              <w:rPr>
                <w:spacing w:val="-57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настилки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полов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керамической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плиткой</w:t>
            </w:r>
            <w:r w:rsidRPr="00640115">
              <w:rPr>
                <w:spacing w:val="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«</w:t>
            </w:r>
            <w:r w:rsidRPr="00640115">
              <w:rPr>
                <w:spacing w:val="-9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диагонали».</w:t>
            </w:r>
            <w:r w:rsidRPr="00640115">
              <w:rPr>
                <w:spacing w:val="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Правила</w:t>
            </w:r>
            <w:r w:rsidR="004B0053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безопасной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работы.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17.02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258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259</w:t>
            </w:r>
          </w:p>
        </w:tc>
        <w:tc>
          <w:tcPr>
            <w:tcW w:w="10064" w:type="dxa"/>
          </w:tcPr>
          <w:p w:rsidR="00E94FE9" w:rsidRPr="00640115" w:rsidRDefault="0098675F" w:rsidP="00BA2960">
            <w:pPr>
              <w:pStyle w:val="TableParagraph"/>
              <w:spacing w:line="268" w:lineRule="exact"/>
              <w:ind w:left="107"/>
              <w:rPr>
                <w:spacing w:val="1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Разбивка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рисунка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пола.</w:t>
            </w:r>
            <w:r w:rsidRPr="00640115">
              <w:rPr>
                <w:spacing w:val="1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Приемы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укладки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маячных</w:t>
            </w:r>
            <w:r w:rsidR="00E94FE9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рядов.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18.02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260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261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262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263</w:t>
            </w:r>
          </w:p>
        </w:tc>
        <w:tc>
          <w:tcPr>
            <w:tcW w:w="10064" w:type="dxa"/>
          </w:tcPr>
          <w:p w:rsidR="00E94FE9" w:rsidRPr="00640115" w:rsidRDefault="0098675F" w:rsidP="00BA2960">
            <w:pPr>
              <w:pStyle w:val="TableParagraph"/>
              <w:spacing w:line="268" w:lineRule="exact"/>
              <w:ind w:left="107"/>
              <w:rPr>
                <w:spacing w:val="-3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Приемы</w:t>
            </w:r>
            <w:r w:rsidRPr="00640115">
              <w:rPr>
                <w:spacing w:val="4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укладки</w:t>
            </w:r>
            <w:r w:rsidRPr="00640115">
              <w:rPr>
                <w:spacing w:val="39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фризовых</w:t>
            </w:r>
            <w:r w:rsidRPr="00640115">
              <w:rPr>
                <w:spacing w:val="4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плиток.</w:t>
            </w:r>
            <w:r w:rsidRPr="00640115">
              <w:rPr>
                <w:spacing w:val="38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Приемы</w:t>
            </w:r>
            <w:r w:rsidRPr="00640115">
              <w:rPr>
                <w:spacing w:val="39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укладки</w:t>
            </w:r>
            <w:r w:rsidRPr="00640115">
              <w:rPr>
                <w:spacing w:val="39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промежуточных</w:t>
            </w:r>
            <w:r w:rsidR="00E94FE9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Разбивка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пола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захватки.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21.02</w:t>
            </w: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264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265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Установка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крепление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шнура-причалки.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Установка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маяков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из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раствора.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266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267</w:t>
            </w:r>
          </w:p>
        </w:tc>
        <w:tc>
          <w:tcPr>
            <w:tcW w:w="10064" w:type="dxa"/>
          </w:tcPr>
          <w:p w:rsidR="00E94FE9" w:rsidRPr="00640115" w:rsidRDefault="0098675F" w:rsidP="00BA2960">
            <w:pPr>
              <w:pStyle w:val="TableParagraph"/>
              <w:spacing w:line="270" w:lineRule="exact"/>
              <w:ind w:left="107"/>
              <w:rPr>
                <w:spacing w:val="-3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Накладывание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раствора.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Разравнивание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раствора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рейкой.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Укладка</w:t>
            </w:r>
            <w:r w:rsidR="00E94FE9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первого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ряда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применением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угольника.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24.02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268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269</w:t>
            </w:r>
          </w:p>
        </w:tc>
        <w:tc>
          <w:tcPr>
            <w:tcW w:w="10064" w:type="dxa"/>
          </w:tcPr>
          <w:p w:rsidR="00E94FE9" w:rsidRPr="00640115" w:rsidRDefault="0098675F" w:rsidP="00BA2960">
            <w:pPr>
              <w:pStyle w:val="TableParagraph"/>
              <w:spacing w:line="268" w:lineRule="exact"/>
              <w:ind w:left="107"/>
              <w:rPr>
                <w:spacing w:val="-3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Укладка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последующих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рядов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применением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уровня.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Выравнивание</w:t>
            </w:r>
            <w:r w:rsidR="00E94FE9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швов.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25.02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881E11">
        <w:trPr>
          <w:trHeight w:val="1265"/>
        </w:trPr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270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271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272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273</w:t>
            </w:r>
          </w:p>
        </w:tc>
        <w:tc>
          <w:tcPr>
            <w:tcW w:w="10064" w:type="dxa"/>
          </w:tcPr>
          <w:p w:rsidR="00E94FE9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Укладка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крестиками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без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них.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Протирка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</w:t>
            </w:r>
            <w:r w:rsidR="00E94FE9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опилками.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Проверка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качества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настилки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полов.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28.02</w:t>
            </w: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4FE9" w:rsidRPr="00640115" w:rsidTr="00881E11">
        <w:tc>
          <w:tcPr>
            <w:tcW w:w="15495" w:type="dxa"/>
            <w:gridSpan w:val="5"/>
          </w:tcPr>
          <w:p w:rsidR="00E94FE9" w:rsidRPr="00640115" w:rsidRDefault="00E94FE9" w:rsidP="00BA2960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Облицовка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вертикальных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поверхностей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глазурованными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="009E589F" w:rsidRPr="00640115">
              <w:rPr>
                <w:sz w:val="24"/>
                <w:szCs w:val="24"/>
              </w:rPr>
              <w:t>другими плитками- 16 часов</w:t>
            </w: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274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0064" w:type="dxa"/>
          </w:tcPr>
          <w:p w:rsidR="00E94FE9" w:rsidRPr="00640115" w:rsidRDefault="0098675F" w:rsidP="00BA2960">
            <w:pPr>
              <w:pStyle w:val="TableParagraph"/>
              <w:spacing w:line="268" w:lineRule="exact"/>
              <w:ind w:left="107"/>
              <w:rPr>
                <w:spacing w:val="-2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Приемы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нанесения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отметок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чистого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уровнем.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Провешивание</w:t>
            </w:r>
            <w:r w:rsidR="00E94FE9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стен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 установка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марок.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01.03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277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Определение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кратности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поверхностей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стен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укладкой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плинтусных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="00E94FE9" w:rsidRPr="00640115">
              <w:rPr>
                <w:sz w:val="24"/>
                <w:szCs w:val="24"/>
              </w:rPr>
              <w:t xml:space="preserve"> рядовых</w:t>
            </w:r>
            <w:r w:rsidR="00E94FE9" w:rsidRPr="00640115">
              <w:rPr>
                <w:spacing w:val="-1"/>
                <w:sz w:val="24"/>
                <w:szCs w:val="24"/>
              </w:rPr>
              <w:t xml:space="preserve"> </w:t>
            </w:r>
            <w:r w:rsidR="00E94FE9" w:rsidRPr="00640115">
              <w:rPr>
                <w:sz w:val="24"/>
                <w:szCs w:val="24"/>
              </w:rPr>
              <w:t>плиток</w:t>
            </w:r>
            <w:r w:rsidR="00E94FE9" w:rsidRPr="00640115">
              <w:rPr>
                <w:spacing w:val="-3"/>
                <w:sz w:val="24"/>
                <w:szCs w:val="24"/>
              </w:rPr>
              <w:t xml:space="preserve"> </w:t>
            </w:r>
            <w:r w:rsidR="00E94FE9" w:rsidRPr="00640115">
              <w:rPr>
                <w:sz w:val="24"/>
                <w:szCs w:val="24"/>
              </w:rPr>
              <w:t>насухо.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02.03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278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279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Разметка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нарезка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плиток-доборов.</w:t>
            </w:r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Натягивание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шнура-причалки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уровне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первого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ряда.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03.03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280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281</w:t>
            </w:r>
          </w:p>
        </w:tc>
        <w:tc>
          <w:tcPr>
            <w:tcW w:w="10064" w:type="dxa"/>
          </w:tcPr>
          <w:p w:rsidR="00E94FE9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Освоение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приемов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облицовки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вертикальных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поверхностей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«шов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</w:t>
            </w:r>
            <w:r w:rsidR="00E94FE9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шов».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Установка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углов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рядовых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04.03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282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283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284</w:t>
            </w:r>
          </w:p>
          <w:p w:rsidR="00B70ECB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285</w:t>
            </w:r>
          </w:p>
          <w:p w:rsidR="00B70ECB" w:rsidRPr="00640115" w:rsidRDefault="00B70ECB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286</w:t>
            </w:r>
          </w:p>
          <w:p w:rsidR="00881E11" w:rsidRPr="00640115" w:rsidRDefault="00B70ECB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287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ind w:left="107" w:right="411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Применение приспособлений (скоб, вставок, крестики) для</w:t>
            </w:r>
            <w:r w:rsidRPr="00640115">
              <w:rPr>
                <w:spacing w:val="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регулирования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ширины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шва.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Заполнение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швов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раствором.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Установка</w:t>
            </w:r>
            <w:r w:rsidR="00E94FE9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плинтусов.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07.03</w:t>
            </w: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09.03</w:t>
            </w: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4FE9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B70ECB" w:rsidRPr="00640115" w:rsidRDefault="00B70ECB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288</w:t>
            </w:r>
          </w:p>
          <w:p w:rsidR="00B70ECB" w:rsidRPr="00640115" w:rsidRDefault="00B70ECB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289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Контроль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качества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выполненной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работы.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Уход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за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облицованной</w:t>
            </w:r>
            <w:r w:rsidR="00E94FE9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поверхностью.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  <w:r w:rsidR="00E94FE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17145" w:rsidRPr="00640115" w:rsidTr="00881E11">
        <w:tc>
          <w:tcPr>
            <w:tcW w:w="15495" w:type="dxa"/>
            <w:gridSpan w:val="5"/>
          </w:tcPr>
          <w:p w:rsidR="00317145" w:rsidRPr="00640115" w:rsidRDefault="00317145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Pr="006401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9E589F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– 6 часов</w:t>
            </w:r>
          </w:p>
        </w:tc>
      </w:tr>
      <w:tr w:rsidR="00E91183" w:rsidRPr="00640115" w:rsidTr="00ED6067">
        <w:tc>
          <w:tcPr>
            <w:tcW w:w="676" w:type="dxa"/>
          </w:tcPr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290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291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292</w:t>
            </w:r>
          </w:p>
          <w:p w:rsidR="00B70ECB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293</w:t>
            </w:r>
          </w:p>
          <w:p w:rsidR="00B70ECB" w:rsidRPr="00640115" w:rsidRDefault="00B70ECB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294</w:t>
            </w:r>
          </w:p>
          <w:p w:rsidR="00B70ECB" w:rsidRPr="00640115" w:rsidRDefault="00B70ECB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295</w:t>
            </w:r>
          </w:p>
          <w:p w:rsidR="00881E11" w:rsidRPr="00640115" w:rsidRDefault="00881E1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4" w:type="dxa"/>
          </w:tcPr>
          <w:p w:rsidR="00317145" w:rsidRPr="00640115" w:rsidRDefault="0098675F" w:rsidP="00BA2960">
            <w:pPr>
              <w:pStyle w:val="TableParagraph"/>
              <w:spacing w:line="268" w:lineRule="exact"/>
              <w:ind w:left="107"/>
              <w:rPr>
                <w:spacing w:val="-3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Укладка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подгонкой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рисунка.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</w:p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Приготовление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клеящего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состава</w:t>
            </w:r>
            <w:r w:rsidR="00317145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инструменты.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98675F" w:rsidRPr="00640115" w:rsidRDefault="00E94FE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11.03</w:t>
            </w:r>
          </w:p>
          <w:p w:rsidR="00B70ECB" w:rsidRPr="00640115" w:rsidRDefault="00B70ECB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17145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14.03</w:t>
            </w:r>
          </w:p>
          <w:p w:rsidR="00B70ECB" w:rsidRPr="00640115" w:rsidRDefault="00B70ECB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70ECB" w:rsidRPr="00640115" w:rsidRDefault="00B70ECB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1E11" w:rsidRPr="00640115" w:rsidTr="00881E11">
        <w:tc>
          <w:tcPr>
            <w:tcW w:w="15495" w:type="dxa"/>
            <w:gridSpan w:val="5"/>
          </w:tcPr>
          <w:p w:rsidR="00881E11" w:rsidRPr="00640115" w:rsidRDefault="00881E11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  <w:r w:rsidRPr="006401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9E589F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– 27 часов</w:t>
            </w:r>
          </w:p>
        </w:tc>
      </w:tr>
      <w:tr w:rsidR="00E91183" w:rsidRPr="00640115" w:rsidTr="00ED6067">
        <w:tc>
          <w:tcPr>
            <w:tcW w:w="676" w:type="dxa"/>
          </w:tcPr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296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297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298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299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301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302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303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304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305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306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307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308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309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310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311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312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313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314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315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316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317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318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319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320</w:t>
            </w:r>
          </w:p>
          <w:p w:rsidR="00B45143" w:rsidRPr="00640115" w:rsidRDefault="00B4514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321</w:t>
            </w:r>
          </w:p>
          <w:p w:rsidR="00B45143" w:rsidRPr="00640115" w:rsidRDefault="00B4514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322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lastRenderedPageBreak/>
              <w:t>Малярные</w:t>
            </w:r>
            <w:r w:rsidRPr="00640115">
              <w:rPr>
                <w:spacing w:val="5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работы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(частичный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ремонт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помещений).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Подготовка</w:t>
            </w:r>
          </w:p>
          <w:p w:rsidR="0098675F" w:rsidRPr="00640115" w:rsidRDefault="0098675F" w:rsidP="00BA2960">
            <w:pPr>
              <w:pStyle w:val="TableParagraph"/>
              <w:spacing w:line="270" w:lineRule="atLeast"/>
              <w:ind w:left="107" w:right="225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окраске.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Окраска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водоэмульсионной</w:t>
            </w:r>
            <w:r w:rsidR="00881E11" w:rsidRPr="00640115">
              <w:rPr>
                <w:sz w:val="24"/>
                <w:szCs w:val="24"/>
              </w:rPr>
              <w:t xml:space="preserve"> </w:t>
            </w:r>
            <w:r w:rsidRPr="00640115">
              <w:rPr>
                <w:spacing w:val="-57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краской.</w:t>
            </w:r>
          </w:p>
        </w:tc>
        <w:tc>
          <w:tcPr>
            <w:tcW w:w="1700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8675F" w:rsidRPr="00640115" w:rsidRDefault="0031714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15.03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16.03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17.03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18.03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21.03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21.03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22.03</w:t>
            </w:r>
          </w:p>
          <w:p w:rsidR="00B70ECB" w:rsidRPr="00640115" w:rsidRDefault="00B70ECB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70ECB" w:rsidRPr="00640115" w:rsidRDefault="00B70ECB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22.03</w:t>
            </w:r>
          </w:p>
          <w:p w:rsidR="00B70ECB" w:rsidRPr="00640115" w:rsidRDefault="00B70ECB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C11FF" w:rsidRPr="00640115" w:rsidRDefault="00B70ECB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  <w:r w:rsidR="008C11FF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23.03</w:t>
            </w:r>
          </w:p>
          <w:p w:rsidR="00B70ECB" w:rsidRPr="00640115" w:rsidRDefault="00B70ECB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70ECB" w:rsidRPr="00640115" w:rsidRDefault="00B70ECB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      23.03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24.03</w:t>
            </w:r>
          </w:p>
          <w:p w:rsidR="00B70ECB" w:rsidRPr="00640115" w:rsidRDefault="00B70ECB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70ECB" w:rsidRPr="00640115" w:rsidRDefault="00B70ECB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24.03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25.03</w:t>
            </w:r>
          </w:p>
          <w:p w:rsidR="008C11FF" w:rsidRPr="00640115" w:rsidRDefault="008C11F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70ECB" w:rsidRPr="00640115" w:rsidRDefault="00B70ECB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675F" w:rsidRPr="00640115" w:rsidTr="0098675F">
        <w:tc>
          <w:tcPr>
            <w:tcW w:w="15495" w:type="dxa"/>
            <w:gridSpan w:val="5"/>
          </w:tcPr>
          <w:p w:rsidR="0098675F" w:rsidRPr="00640115" w:rsidRDefault="0098675F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4 четверть</w:t>
            </w:r>
          </w:p>
        </w:tc>
      </w:tr>
      <w:tr w:rsidR="00BD2948" w:rsidRPr="00640115" w:rsidTr="00EB02C9">
        <w:tc>
          <w:tcPr>
            <w:tcW w:w="15495" w:type="dxa"/>
            <w:gridSpan w:val="5"/>
          </w:tcPr>
          <w:p w:rsidR="00BD2948" w:rsidRPr="00640115" w:rsidRDefault="00BD2948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Pr="0064011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облицованных</w:t>
            </w:r>
            <w:r w:rsidRPr="0064011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поверхностей</w:t>
            </w:r>
            <w:r w:rsidR="00BD71F5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-12 часов</w:t>
            </w:r>
          </w:p>
        </w:tc>
      </w:tr>
      <w:tr w:rsidR="00E91183" w:rsidRPr="00640115" w:rsidTr="00ED6067">
        <w:tc>
          <w:tcPr>
            <w:tcW w:w="676" w:type="dxa"/>
          </w:tcPr>
          <w:p w:rsidR="00052E87" w:rsidRPr="00640115" w:rsidRDefault="00052E8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323</w:t>
            </w:r>
          </w:p>
          <w:p w:rsidR="00052E87" w:rsidRPr="00640115" w:rsidRDefault="00052E87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324</w:t>
            </w:r>
          </w:p>
          <w:p w:rsidR="0098675F" w:rsidRPr="00640115" w:rsidRDefault="00BD2948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325</w:t>
            </w:r>
          </w:p>
          <w:p w:rsidR="00BD2948" w:rsidRPr="00640115" w:rsidRDefault="001F0F51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BD2948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Виды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растворов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ремонта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плиток.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Инструменты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приспособления</w:t>
            </w:r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ремонта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облицовок.</w:t>
            </w:r>
          </w:p>
        </w:tc>
        <w:tc>
          <w:tcPr>
            <w:tcW w:w="1700" w:type="dxa"/>
          </w:tcPr>
          <w:p w:rsidR="0098675F" w:rsidRPr="00640115" w:rsidRDefault="00E0604D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8675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06.04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327</w:t>
            </w:r>
          </w:p>
          <w:p w:rsidR="0068753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Выборка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испорченных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плиток.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Подготовка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основания.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Приготовление</w:t>
            </w:r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раствора.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07.04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329</w:t>
            </w:r>
          </w:p>
          <w:p w:rsidR="0068753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Смачивание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плитки.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Определение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дефекта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облицованной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08</w:t>
            </w:r>
            <w:r w:rsidR="0068753F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331</w:t>
            </w:r>
          </w:p>
          <w:p w:rsidR="0068753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332</w:t>
            </w:r>
          </w:p>
          <w:p w:rsidR="0068753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333</w:t>
            </w:r>
          </w:p>
          <w:p w:rsidR="0068753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Установка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плитки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вертикальные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помощью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раствора.</w:t>
            </w:r>
            <w:r w:rsidRPr="00640115">
              <w:rPr>
                <w:spacing w:val="-57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Установка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плитки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горизонтальные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помощью</w:t>
            </w:r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раствора.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Установка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плитки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плиточный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клей.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8675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11.04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8753F" w:rsidRPr="00640115" w:rsidTr="00EB02C9">
        <w:tc>
          <w:tcPr>
            <w:tcW w:w="15495" w:type="dxa"/>
            <w:gridSpan w:val="5"/>
          </w:tcPr>
          <w:p w:rsidR="0068753F" w:rsidRPr="00640115" w:rsidRDefault="0068753F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r w:rsidRPr="006401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строительные</w:t>
            </w:r>
            <w:r w:rsidRPr="0064011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r w:rsidR="00BD71F5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- 8часов</w:t>
            </w:r>
          </w:p>
        </w:tc>
      </w:tr>
      <w:tr w:rsidR="00E91183" w:rsidRPr="00640115" w:rsidTr="00ED6067">
        <w:tc>
          <w:tcPr>
            <w:tcW w:w="676" w:type="dxa"/>
          </w:tcPr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335</w:t>
            </w:r>
          </w:p>
          <w:p w:rsidR="0068753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33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Ознакомление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новыми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строительными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материалами. Назначение</w:t>
            </w:r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новых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строительных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материалов.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337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Свойства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строительных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материалов.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Составы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этих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материалов.</w:t>
            </w:r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Способы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подготовки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работе.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13.04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339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40115">
              <w:rPr>
                <w:sz w:val="24"/>
                <w:szCs w:val="24"/>
              </w:rPr>
              <w:t>Самоклеющая</w:t>
            </w:r>
            <w:proofErr w:type="spellEnd"/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пленка.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Подвесные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потолки.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</w:t>
            </w:r>
            <w:r w:rsidR="0068753F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341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342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Современные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шпатлевки.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Натяжные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потолки.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Современные</w:t>
            </w:r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лакокрасочные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материалы.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15</w:t>
            </w:r>
            <w:r w:rsidR="0068753F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.04</w:t>
            </w:r>
          </w:p>
          <w:p w:rsidR="0068753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8753F" w:rsidRPr="00640115" w:rsidRDefault="0068753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02C9" w:rsidRPr="00640115" w:rsidTr="00EB02C9">
        <w:tc>
          <w:tcPr>
            <w:tcW w:w="15495" w:type="dxa"/>
            <w:gridSpan w:val="5"/>
          </w:tcPr>
          <w:p w:rsidR="00EB02C9" w:rsidRPr="00640115" w:rsidRDefault="00EB02C9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6401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6401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401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отделочных</w:t>
            </w:r>
            <w:r w:rsidRPr="006401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работах</w:t>
            </w:r>
            <w:r w:rsidR="00BD71F5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-18 часов</w:t>
            </w:r>
          </w:p>
        </w:tc>
      </w:tr>
      <w:tr w:rsidR="00E91183" w:rsidRPr="00640115" w:rsidTr="00ED6067">
        <w:tc>
          <w:tcPr>
            <w:tcW w:w="676" w:type="dxa"/>
          </w:tcPr>
          <w:p w:rsidR="00B43DC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343</w:t>
            </w:r>
          </w:p>
          <w:p w:rsidR="00B43DC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344</w:t>
            </w:r>
          </w:p>
          <w:p w:rsidR="0098675F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345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Ознакомление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цветными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решениями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подборе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цвета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640115">
              <w:rPr>
                <w:sz w:val="24"/>
                <w:szCs w:val="24"/>
              </w:rPr>
              <w:t>малярных</w:t>
            </w:r>
            <w:proofErr w:type="gramEnd"/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proofErr w:type="gramStart"/>
            <w:r w:rsidRPr="00640115">
              <w:rPr>
                <w:sz w:val="24"/>
                <w:szCs w:val="24"/>
              </w:rPr>
              <w:t>работах</w:t>
            </w:r>
            <w:proofErr w:type="gramEnd"/>
            <w:r w:rsidRPr="00640115">
              <w:rPr>
                <w:sz w:val="24"/>
                <w:szCs w:val="24"/>
              </w:rPr>
              <w:t>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Ознакомление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со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свойствами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цвета.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8675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347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348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Виды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цветного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спектра.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Применение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цветного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спектра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40115">
              <w:rPr>
                <w:sz w:val="24"/>
                <w:szCs w:val="24"/>
              </w:rPr>
              <w:t>малярных</w:t>
            </w:r>
            <w:proofErr w:type="gramEnd"/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proofErr w:type="gramStart"/>
            <w:r w:rsidRPr="00640115">
              <w:rPr>
                <w:sz w:val="24"/>
                <w:szCs w:val="24"/>
              </w:rPr>
              <w:t>работах</w:t>
            </w:r>
            <w:proofErr w:type="gramEnd"/>
            <w:r w:rsidRPr="00640115">
              <w:rPr>
                <w:sz w:val="24"/>
                <w:szCs w:val="24"/>
              </w:rPr>
              <w:t>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Смешение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цветов.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349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Свойства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цвета.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Восприятие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цвета.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B43DCF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351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Качественная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оценка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цвета.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Цветовой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круг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смешивания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красок.</w:t>
            </w:r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Смешивание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красок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способом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наложения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краски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краску.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353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353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640115">
              <w:rPr>
                <w:sz w:val="24"/>
                <w:szCs w:val="24"/>
              </w:rPr>
              <w:t>Разбелы</w:t>
            </w:r>
            <w:proofErr w:type="spellEnd"/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затемнения.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Цвет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фактура.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.04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B43DC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355</w:t>
            </w:r>
          </w:p>
          <w:p w:rsidR="00B43DC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356</w:t>
            </w:r>
          </w:p>
          <w:p w:rsidR="0098675F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357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358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lastRenderedPageBreak/>
              <w:t>Гармоничное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сочетание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цветов.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Воздействие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цвета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человека.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Подбор</w:t>
            </w:r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цвета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окраски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помещений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8675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359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Окраска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фасадов.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Цветовое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оформление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школьных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зданий.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02C9" w:rsidRPr="00640115" w:rsidTr="00EB02C9">
        <w:tc>
          <w:tcPr>
            <w:tcW w:w="15495" w:type="dxa"/>
            <w:gridSpan w:val="5"/>
          </w:tcPr>
          <w:p w:rsidR="00EB02C9" w:rsidRPr="00640115" w:rsidRDefault="00EB02C9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Монолитные</w:t>
            </w:r>
            <w:r w:rsidRPr="0064011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покрытия</w:t>
            </w:r>
            <w:r w:rsidRPr="006401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D71F5" w:rsidRPr="00640115">
              <w:rPr>
                <w:rFonts w:ascii="Times New Roman" w:hAnsi="Times New Roman" w:cs="Times New Roman"/>
                <w:sz w:val="24"/>
                <w:szCs w:val="24"/>
              </w:rPr>
              <w:t>пола(16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ч).</w:t>
            </w: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361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362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Ознакомление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видами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монолитных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покрытий.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Ознакомление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40115">
              <w:rPr>
                <w:sz w:val="24"/>
                <w:szCs w:val="24"/>
              </w:rPr>
              <w:t>с</w:t>
            </w:r>
            <w:proofErr w:type="gramEnd"/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назначением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покрытий.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Инструменты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приспособления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для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работы.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363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364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Бесшовные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цементно-песчаные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стяжки.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Выполнение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цементно-</w:t>
            </w:r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песчаной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стяжки.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28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365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366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Бесшовные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мастичные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покрытия.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Очистка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от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пыли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грязи.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Определение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горизонтальности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пола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помощи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уровня.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B02C9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29.04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B43DC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367</w:t>
            </w:r>
          </w:p>
          <w:p w:rsidR="00B43DC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368</w:t>
            </w:r>
          </w:p>
          <w:p w:rsidR="0098675F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369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Установка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маяков.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Натягивание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шнура-причалки.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8675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02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371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372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Установка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направляющих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реек.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Приготовление</w:t>
            </w:r>
            <w:r w:rsidRPr="00640115">
              <w:rPr>
                <w:spacing w:val="-7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раствора.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Смачивание</w:t>
            </w:r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поверхности.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03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373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374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Накладывание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раствора.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Разравнивание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раствора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малкой.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3A31B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04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375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376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proofErr w:type="spellStart"/>
            <w:r w:rsidRPr="00640115">
              <w:rPr>
                <w:sz w:val="24"/>
                <w:szCs w:val="24"/>
              </w:rPr>
              <w:t>Железнение</w:t>
            </w:r>
            <w:proofErr w:type="spellEnd"/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поверхности.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Контроль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качества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выполненной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работы.</w:t>
            </w:r>
          </w:p>
          <w:p w:rsidR="0098675F" w:rsidRPr="00640115" w:rsidRDefault="0098675F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Безопасные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условия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труда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при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работе.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3A31B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05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02C9" w:rsidRPr="00640115" w:rsidTr="00EB02C9">
        <w:tc>
          <w:tcPr>
            <w:tcW w:w="15495" w:type="dxa"/>
            <w:gridSpan w:val="5"/>
          </w:tcPr>
          <w:p w:rsidR="00EB02C9" w:rsidRPr="00640115" w:rsidRDefault="00EB02C9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64011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6401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401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D71F5" w:rsidRPr="00640115">
              <w:rPr>
                <w:rFonts w:ascii="Times New Roman" w:hAnsi="Times New Roman" w:cs="Times New Roman"/>
                <w:sz w:val="24"/>
                <w:szCs w:val="24"/>
              </w:rPr>
              <w:t>строительстве(10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377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378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Структура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управления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строительством.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Бригады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звенья.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3A31B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06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379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380</w:t>
            </w: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Разделение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труда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между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рабочими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разной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квалификации.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="002B640A" w:rsidRPr="00640115">
              <w:rPr>
                <w:sz w:val="24"/>
                <w:szCs w:val="24"/>
              </w:rPr>
              <w:t>Значение комплексных</w:t>
            </w:r>
            <w:r w:rsidR="002B640A" w:rsidRPr="00640115">
              <w:rPr>
                <w:spacing w:val="-1"/>
                <w:sz w:val="24"/>
                <w:szCs w:val="24"/>
              </w:rPr>
              <w:t xml:space="preserve"> </w:t>
            </w:r>
            <w:r w:rsidR="002B640A" w:rsidRPr="00640115">
              <w:rPr>
                <w:sz w:val="24"/>
                <w:szCs w:val="24"/>
              </w:rPr>
              <w:t>бригад.</w:t>
            </w:r>
            <w:r w:rsidR="002B640A" w:rsidRPr="00640115">
              <w:rPr>
                <w:spacing w:val="-3"/>
                <w:sz w:val="24"/>
                <w:szCs w:val="24"/>
              </w:rPr>
              <w:t xml:space="preserve"> </w:t>
            </w:r>
            <w:r w:rsidR="002B640A" w:rsidRPr="00640115">
              <w:rPr>
                <w:sz w:val="24"/>
                <w:szCs w:val="24"/>
              </w:rPr>
              <w:t>Фронт</w:t>
            </w:r>
            <w:r w:rsidR="002B640A" w:rsidRPr="00640115">
              <w:rPr>
                <w:spacing w:val="-2"/>
                <w:sz w:val="24"/>
                <w:szCs w:val="24"/>
              </w:rPr>
              <w:t xml:space="preserve"> </w:t>
            </w:r>
            <w:r w:rsidR="002B640A" w:rsidRPr="00640115">
              <w:rPr>
                <w:sz w:val="24"/>
                <w:szCs w:val="24"/>
              </w:rPr>
              <w:t>работы.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3A31B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381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382</w:t>
            </w:r>
          </w:p>
        </w:tc>
        <w:tc>
          <w:tcPr>
            <w:tcW w:w="10064" w:type="dxa"/>
          </w:tcPr>
          <w:p w:rsidR="002B640A" w:rsidRPr="00640115" w:rsidRDefault="002B640A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Понятие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нормах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времени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40115">
              <w:rPr>
                <w:sz w:val="24"/>
                <w:szCs w:val="24"/>
              </w:rPr>
              <w:t>штукатурные</w:t>
            </w:r>
            <w:proofErr w:type="gramEnd"/>
            <w:r w:rsidRPr="00640115">
              <w:rPr>
                <w:sz w:val="24"/>
                <w:szCs w:val="24"/>
              </w:rPr>
              <w:t>,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малярные,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обойные</w:t>
            </w:r>
          </w:p>
          <w:p w:rsidR="0098675F" w:rsidRPr="00640115" w:rsidRDefault="002B640A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работы.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Норма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выработки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на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штукатурные,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малярные,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обойные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работы.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75F" w:rsidRPr="00640115" w:rsidRDefault="003A31B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ED6067">
        <w:tc>
          <w:tcPr>
            <w:tcW w:w="676" w:type="dxa"/>
          </w:tcPr>
          <w:p w:rsidR="0098675F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383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384</w:t>
            </w:r>
          </w:p>
        </w:tc>
        <w:tc>
          <w:tcPr>
            <w:tcW w:w="10064" w:type="dxa"/>
          </w:tcPr>
          <w:p w:rsidR="002B640A" w:rsidRPr="00640115" w:rsidRDefault="00757DE0" w:rsidP="00BA2960">
            <w:pPr>
              <w:pStyle w:val="TableParagraph"/>
              <w:spacing w:before="119"/>
              <w:ind w:right="402"/>
              <w:rPr>
                <w:spacing w:val="-57"/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 xml:space="preserve">  </w:t>
            </w:r>
            <w:r w:rsidR="002B640A" w:rsidRPr="00640115">
              <w:rPr>
                <w:sz w:val="24"/>
                <w:szCs w:val="24"/>
              </w:rPr>
              <w:t>Краткая</w:t>
            </w:r>
            <w:r w:rsidR="002B640A" w:rsidRPr="00640115">
              <w:rPr>
                <w:spacing w:val="-4"/>
                <w:sz w:val="24"/>
                <w:szCs w:val="24"/>
              </w:rPr>
              <w:t xml:space="preserve"> </w:t>
            </w:r>
            <w:r w:rsidR="002B640A" w:rsidRPr="00640115">
              <w:rPr>
                <w:sz w:val="24"/>
                <w:szCs w:val="24"/>
              </w:rPr>
              <w:t>характеристика</w:t>
            </w:r>
            <w:r w:rsidR="002B640A" w:rsidRPr="00640115">
              <w:rPr>
                <w:spacing w:val="-4"/>
                <w:sz w:val="24"/>
                <w:szCs w:val="24"/>
              </w:rPr>
              <w:t xml:space="preserve"> </w:t>
            </w:r>
            <w:r w:rsidR="002B640A" w:rsidRPr="00640115">
              <w:rPr>
                <w:sz w:val="24"/>
                <w:szCs w:val="24"/>
              </w:rPr>
              <w:t>системы</w:t>
            </w:r>
            <w:r w:rsidR="002B640A" w:rsidRPr="00640115">
              <w:rPr>
                <w:spacing w:val="-4"/>
                <w:sz w:val="24"/>
                <w:szCs w:val="24"/>
              </w:rPr>
              <w:t xml:space="preserve"> </w:t>
            </w:r>
            <w:r w:rsidR="002B640A" w:rsidRPr="00640115">
              <w:rPr>
                <w:sz w:val="24"/>
                <w:szCs w:val="24"/>
              </w:rPr>
              <w:t>оплаты.</w:t>
            </w:r>
            <w:r w:rsidR="002B640A" w:rsidRPr="00640115">
              <w:rPr>
                <w:spacing w:val="-3"/>
                <w:sz w:val="24"/>
                <w:szCs w:val="24"/>
              </w:rPr>
              <w:t xml:space="preserve"> </w:t>
            </w:r>
            <w:r w:rsidR="002B640A" w:rsidRPr="00640115">
              <w:rPr>
                <w:sz w:val="24"/>
                <w:szCs w:val="24"/>
              </w:rPr>
              <w:t>Повременная</w:t>
            </w:r>
            <w:r w:rsidR="002B640A" w:rsidRPr="00640115">
              <w:rPr>
                <w:spacing w:val="-4"/>
                <w:sz w:val="24"/>
                <w:szCs w:val="24"/>
              </w:rPr>
              <w:t xml:space="preserve"> </w:t>
            </w:r>
            <w:r w:rsidR="002B640A" w:rsidRPr="00640115">
              <w:rPr>
                <w:sz w:val="24"/>
                <w:szCs w:val="24"/>
              </w:rPr>
              <w:t>оплата</w:t>
            </w:r>
            <w:r w:rsidR="002B640A" w:rsidRPr="00640115">
              <w:rPr>
                <w:spacing w:val="-4"/>
                <w:sz w:val="24"/>
                <w:szCs w:val="24"/>
              </w:rPr>
              <w:t xml:space="preserve"> </w:t>
            </w:r>
            <w:r w:rsidR="002B640A" w:rsidRPr="00640115">
              <w:rPr>
                <w:sz w:val="24"/>
                <w:szCs w:val="24"/>
              </w:rPr>
              <w:t>труда.</w:t>
            </w:r>
            <w:r w:rsidR="002B640A" w:rsidRPr="00640115">
              <w:rPr>
                <w:spacing w:val="-57"/>
                <w:sz w:val="24"/>
                <w:szCs w:val="24"/>
              </w:rPr>
              <w:t xml:space="preserve"> </w:t>
            </w:r>
          </w:p>
          <w:p w:rsidR="0098675F" w:rsidRPr="00640115" w:rsidRDefault="002B640A" w:rsidP="00BA296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Сдельно премиальная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оплата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труда.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B02C9" w:rsidRPr="00640115" w:rsidRDefault="003A31B5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12</w:t>
            </w:r>
            <w:r w:rsidR="00EB02C9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.05</w:t>
            </w: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91183" w:rsidRPr="00640115" w:rsidTr="004B6C74">
        <w:trPr>
          <w:trHeight w:val="1437"/>
        </w:trPr>
        <w:tc>
          <w:tcPr>
            <w:tcW w:w="676" w:type="dxa"/>
          </w:tcPr>
          <w:p w:rsidR="0098675F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385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386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4" w:type="dxa"/>
          </w:tcPr>
          <w:p w:rsidR="0098675F" w:rsidRPr="00640115" w:rsidRDefault="002B640A" w:rsidP="00BA2960">
            <w:pPr>
              <w:pStyle w:val="TableParagraph"/>
              <w:spacing w:before="119"/>
              <w:ind w:left="107" w:right="402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Система</w:t>
            </w:r>
            <w:r w:rsidRPr="00640115">
              <w:rPr>
                <w:spacing w:val="-5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оплаты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труда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штукатуров</w:t>
            </w:r>
            <w:r w:rsidRPr="00640115">
              <w:rPr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маляров.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Подсчет</w:t>
            </w:r>
            <w:r w:rsidRPr="00640115">
              <w:rPr>
                <w:spacing w:val="-3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заработной платы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бригады</w:t>
            </w:r>
            <w:r w:rsidRPr="00640115">
              <w:rPr>
                <w:spacing w:val="-1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ра</w:t>
            </w:r>
            <w:r w:rsidRPr="00640115">
              <w:rPr>
                <w:sz w:val="24"/>
                <w:szCs w:val="24"/>
              </w:rPr>
              <w:t>с</w:t>
            </w:r>
            <w:r w:rsidRPr="00640115">
              <w:rPr>
                <w:sz w:val="24"/>
                <w:szCs w:val="24"/>
              </w:rPr>
              <w:t>пределение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между</w:t>
            </w:r>
            <w:r w:rsidRPr="00640115">
              <w:rPr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членами</w:t>
            </w:r>
            <w:r w:rsidRPr="00640115">
              <w:rPr>
                <w:spacing w:val="-2"/>
                <w:sz w:val="24"/>
                <w:szCs w:val="24"/>
              </w:rPr>
              <w:t xml:space="preserve"> </w:t>
            </w:r>
            <w:r w:rsidRPr="00640115">
              <w:rPr>
                <w:sz w:val="24"/>
                <w:szCs w:val="24"/>
              </w:rPr>
              <w:t>бригады.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43DC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13.05</w:t>
            </w:r>
          </w:p>
          <w:p w:rsidR="00EB02C9" w:rsidRPr="00640115" w:rsidRDefault="00EB02C9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3DCF" w:rsidRPr="00640115" w:rsidTr="00B43DCF">
        <w:trPr>
          <w:trHeight w:val="381"/>
        </w:trPr>
        <w:tc>
          <w:tcPr>
            <w:tcW w:w="15495" w:type="dxa"/>
            <w:gridSpan w:val="5"/>
          </w:tcPr>
          <w:p w:rsidR="00B43DCF" w:rsidRPr="00640115" w:rsidRDefault="00B43DCF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Самостоятельная работа</w:t>
            </w:r>
            <w:r w:rsidR="009E589F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- 4 часа</w:t>
            </w:r>
          </w:p>
        </w:tc>
      </w:tr>
      <w:tr w:rsidR="00E91183" w:rsidRPr="00640115" w:rsidTr="00ED6067">
        <w:tc>
          <w:tcPr>
            <w:tcW w:w="676" w:type="dxa"/>
          </w:tcPr>
          <w:p w:rsidR="00B43DC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387</w:t>
            </w:r>
          </w:p>
          <w:p w:rsidR="00B43DC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388</w:t>
            </w:r>
          </w:p>
          <w:p w:rsidR="0098675F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389</w:t>
            </w:r>
          </w:p>
          <w:p w:rsidR="00B43DCF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390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4" w:type="dxa"/>
          </w:tcPr>
          <w:p w:rsidR="0098675F" w:rsidRPr="00640115" w:rsidRDefault="00B43DCF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Ремонт облицованных плиткой поверхностей.</w:t>
            </w:r>
          </w:p>
        </w:tc>
        <w:tc>
          <w:tcPr>
            <w:tcW w:w="1700" w:type="dxa"/>
          </w:tcPr>
          <w:p w:rsidR="0098675F" w:rsidRPr="00640115" w:rsidRDefault="00E1336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4-2</w:t>
            </w:r>
          </w:p>
        </w:tc>
        <w:tc>
          <w:tcPr>
            <w:tcW w:w="1559" w:type="dxa"/>
          </w:tcPr>
          <w:p w:rsidR="0098675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33D3" w:rsidRPr="00640115" w:rsidTr="00D77708">
        <w:tc>
          <w:tcPr>
            <w:tcW w:w="15495" w:type="dxa"/>
            <w:gridSpan w:val="5"/>
          </w:tcPr>
          <w:p w:rsidR="002733D3" w:rsidRPr="00640115" w:rsidRDefault="002733D3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Практическое повторение</w:t>
            </w:r>
            <w:r w:rsidR="001F0F51"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– 8 часов</w:t>
            </w:r>
          </w:p>
        </w:tc>
      </w:tr>
      <w:tr w:rsidR="002733D3" w:rsidRPr="00640115" w:rsidTr="00ED6067">
        <w:tc>
          <w:tcPr>
            <w:tcW w:w="676" w:type="dxa"/>
          </w:tcPr>
          <w:p w:rsidR="00B43DC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391</w:t>
            </w:r>
          </w:p>
          <w:p w:rsidR="00B43DC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392</w:t>
            </w:r>
          </w:p>
          <w:p w:rsidR="00B43DC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393</w:t>
            </w:r>
          </w:p>
          <w:p w:rsidR="00B43DCF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394</w:t>
            </w:r>
          </w:p>
          <w:p w:rsidR="002B640A" w:rsidRPr="00640115" w:rsidRDefault="002B640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395</w:t>
            </w:r>
          </w:p>
          <w:p w:rsidR="002B640A" w:rsidRPr="00640115" w:rsidRDefault="002B640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396</w:t>
            </w:r>
          </w:p>
          <w:p w:rsidR="002B640A" w:rsidRPr="00640115" w:rsidRDefault="002B640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397</w:t>
            </w:r>
          </w:p>
          <w:p w:rsidR="002B640A" w:rsidRPr="00640115" w:rsidRDefault="002B640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398</w:t>
            </w:r>
          </w:p>
          <w:p w:rsidR="002733D3" w:rsidRPr="00640115" w:rsidRDefault="002733D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4" w:type="dxa"/>
          </w:tcPr>
          <w:p w:rsidR="002733D3" w:rsidRPr="00640115" w:rsidRDefault="002B640A" w:rsidP="00BA296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40115">
              <w:rPr>
                <w:sz w:val="24"/>
                <w:szCs w:val="24"/>
              </w:rPr>
              <w:t>Самостоятельное планирование ремонтных работ. Самостоятельное приготовление инстр</w:t>
            </w:r>
            <w:r w:rsidRPr="00640115">
              <w:rPr>
                <w:sz w:val="24"/>
                <w:szCs w:val="24"/>
              </w:rPr>
              <w:t>у</w:t>
            </w:r>
            <w:r w:rsidRPr="00640115">
              <w:rPr>
                <w:sz w:val="24"/>
                <w:szCs w:val="24"/>
              </w:rPr>
              <w:t>ментов и материалов к работе.</w:t>
            </w:r>
          </w:p>
        </w:tc>
        <w:tc>
          <w:tcPr>
            <w:tcW w:w="1700" w:type="dxa"/>
          </w:tcPr>
          <w:p w:rsidR="002733D3" w:rsidRPr="00640115" w:rsidRDefault="002733D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0F51" w:rsidRPr="00640115" w:rsidRDefault="00B43DC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17.05</w:t>
            </w:r>
          </w:p>
          <w:p w:rsidR="001F0F51" w:rsidRPr="00640115" w:rsidRDefault="001F0F5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F0F51" w:rsidRPr="00640115" w:rsidRDefault="001F0F5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F0F51" w:rsidRPr="00640115" w:rsidRDefault="001F0F51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18.05</w:t>
            </w:r>
          </w:p>
          <w:p w:rsidR="002733D3" w:rsidRPr="00640115" w:rsidRDefault="002733D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2733D3" w:rsidRPr="00640115" w:rsidRDefault="002733D3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B6C74" w:rsidRPr="00640115" w:rsidTr="00D77708">
        <w:tc>
          <w:tcPr>
            <w:tcW w:w="15495" w:type="dxa"/>
            <w:gridSpan w:val="5"/>
          </w:tcPr>
          <w:p w:rsidR="004B6C74" w:rsidRPr="00640115" w:rsidRDefault="004B6C74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Pr="006401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401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4"/>
                <w:szCs w:val="24"/>
              </w:rPr>
              <w:t>экзаменам</w:t>
            </w:r>
            <w:r w:rsidR="001F0F51" w:rsidRPr="00640115">
              <w:rPr>
                <w:rFonts w:ascii="Times New Roman" w:hAnsi="Times New Roman" w:cs="Times New Roman"/>
                <w:sz w:val="24"/>
                <w:szCs w:val="24"/>
              </w:rPr>
              <w:t xml:space="preserve"> – 10 часов</w:t>
            </w:r>
          </w:p>
        </w:tc>
      </w:tr>
      <w:tr w:rsidR="00E91183" w:rsidRPr="00640115" w:rsidTr="004B6C74">
        <w:trPr>
          <w:trHeight w:val="1938"/>
        </w:trPr>
        <w:tc>
          <w:tcPr>
            <w:tcW w:w="676" w:type="dxa"/>
          </w:tcPr>
          <w:p w:rsidR="002B640A" w:rsidRPr="00640115" w:rsidRDefault="002B640A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399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401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402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403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404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405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406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407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408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4" w:type="dxa"/>
          </w:tcPr>
          <w:p w:rsidR="0098675F" w:rsidRPr="00640115" w:rsidRDefault="0098675F" w:rsidP="00BA296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8675F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19.05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B6C74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20.05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B6C74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23.05</w:t>
            </w:r>
          </w:p>
          <w:p w:rsidR="004B6C74" w:rsidRPr="00640115" w:rsidRDefault="004B6C74" w:rsidP="00BA2960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24.05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B02C9" w:rsidRPr="00640115" w:rsidRDefault="00EB02C9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01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25.05</w:t>
            </w:r>
          </w:p>
          <w:p w:rsidR="004B6C74" w:rsidRPr="00640115" w:rsidRDefault="004B6C74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</w:tcPr>
          <w:p w:rsidR="0098675F" w:rsidRPr="00640115" w:rsidRDefault="0098675F" w:rsidP="00BA296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533B06" w:rsidRPr="00640115" w:rsidRDefault="00533B06" w:rsidP="00BA2960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33B06" w:rsidRPr="00640115" w:rsidRDefault="00533B06" w:rsidP="00BA296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33B06" w:rsidRPr="00640115" w:rsidRDefault="00533B06" w:rsidP="00BA296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33B06" w:rsidRPr="00640115" w:rsidRDefault="00533B06" w:rsidP="00BA296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33B06" w:rsidRPr="00640115" w:rsidRDefault="00533B06" w:rsidP="00BA2960">
      <w:pPr>
        <w:spacing w:after="0" w:line="240" w:lineRule="auto"/>
        <w:ind w:left="-284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33B06" w:rsidRPr="00640115" w:rsidRDefault="00533B06" w:rsidP="00BA2960">
      <w:pPr>
        <w:spacing w:after="0" w:line="240" w:lineRule="auto"/>
        <w:ind w:left="-284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33B06" w:rsidRPr="00640115" w:rsidRDefault="00533B06" w:rsidP="00BA2960">
      <w:pPr>
        <w:spacing w:after="0" w:line="240" w:lineRule="auto"/>
        <w:ind w:left="-284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33B06" w:rsidRPr="00640115" w:rsidRDefault="00533B06" w:rsidP="00BA2960">
      <w:pPr>
        <w:spacing w:after="0" w:line="24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</w:p>
    <w:p w:rsidR="00533B06" w:rsidRPr="00640115" w:rsidRDefault="00533B06" w:rsidP="00BA2960">
      <w:pPr>
        <w:spacing w:after="0" w:line="24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</w:p>
    <w:p w:rsidR="00533B06" w:rsidRPr="00640115" w:rsidRDefault="00533B06" w:rsidP="00BA2960">
      <w:pPr>
        <w:spacing w:after="0" w:line="24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</w:p>
    <w:p w:rsidR="00146D25" w:rsidRPr="00640115" w:rsidRDefault="00146D25" w:rsidP="00BA2960">
      <w:pPr>
        <w:rPr>
          <w:rFonts w:ascii="Times New Roman" w:hAnsi="Times New Roman" w:cs="Times New Roman"/>
          <w:b/>
          <w:sz w:val="24"/>
          <w:szCs w:val="24"/>
        </w:rPr>
      </w:pPr>
    </w:p>
    <w:sectPr w:rsidR="00146D25" w:rsidRPr="00640115" w:rsidSect="00640115">
      <w:footerReference w:type="default" r:id="rId12"/>
      <w:pgSz w:w="16838" w:h="11906" w:orient="landscape"/>
      <w:pgMar w:top="1701" w:right="720" w:bottom="567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284" w:rsidRDefault="00BC5284" w:rsidP="001B252A">
      <w:pPr>
        <w:spacing w:after="0" w:line="240" w:lineRule="auto"/>
      </w:pPr>
      <w:r>
        <w:separator/>
      </w:r>
    </w:p>
  </w:endnote>
  <w:endnote w:type="continuationSeparator" w:id="0">
    <w:p w:rsidR="00BC5284" w:rsidRDefault="00BC5284" w:rsidP="001B2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519"/>
      <w:docPartObj>
        <w:docPartGallery w:val="Page Numbers (Bottom of Page)"/>
        <w:docPartUnique/>
      </w:docPartObj>
    </w:sdtPr>
    <w:sdtEndPr/>
    <w:sdtContent>
      <w:p w:rsidR="00BB5570" w:rsidRDefault="00BC5284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0115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BB5570" w:rsidRDefault="00BB55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284" w:rsidRDefault="00BC5284" w:rsidP="001B252A">
      <w:pPr>
        <w:spacing w:after="0" w:line="240" w:lineRule="auto"/>
      </w:pPr>
      <w:r>
        <w:separator/>
      </w:r>
    </w:p>
  </w:footnote>
  <w:footnote w:type="continuationSeparator" w:id="0">
    <w:p w:rsidR="00BC5284" w:rsidRDefault="00BC5284" w:rsidP="001B25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0A2C"/>
    <w:multiLevelType w:val="hybridMultilevel"/>
    <w:tmpl w:val="D444C2B2"/>
    <w:lvl w:ilvl="0" w:tplc="B4B626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57CFF"/>
    <w:multiLevelType w:val="hybridMultilevel"/>
    <w:tmpl w:val="2CBC7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D6C23"/>
    <w:multiLevelType w:val="hybridMultilevel"/>
    <w:tmpl w:val="9E48D1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55624F"/>
    <w:multiLevelType w:val="hybridMultilevel"/>
    <w:tmpl w:val="5DD888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B84911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1D4959"/>
    <w:multiLevelType w:val="hybridMultilevel"/>
    <w:tmpl w:val="E146EB4A"/>
    <w:lvl w:ilvl="0" w:tplc="BF9417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52242"/>
    <w:multiLevelType w:val="hybridMultilevel"/>
    <w:tmpl w:val="F40638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EC05B3"/>
    <w:multiLevelType w:val="hybridMultilevel"/>
    <w:tmpl w:val="64E05B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B5C5D4E"/>
    <w:multiLevelType w:val="hybridMultilevel"/>
    <w:tmpl w:val="666CB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1100C"/>
    <w:multiLevelType w:val="multilevel"/>
    <w:tmpl w:val="3F9CC4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94420"/>
    <w:multiLevelType w:val="hybridMultilevel"/>
    <w:tmpl w:val="0966CF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0E571D"/>
    <w:multiLevelType w:val="hybridMultilevel"/>
    <w:tmpl w:val="5358E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24E92"/>
    <w:multiLevelType w:val="hybridMultilevel"/>
    <w:tmpl w:val="0210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1719D0"/>
    <w:multiLevelType w:val="hybridMultilevel"/>
    <w:tmpl w:val="CA00F30A"/>
    <w:lvl w:ilvl="0" w:tplc="3B849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18094B"/>
    <w:multiLevelType w:val="hybridMultilevel"/>
    <w:tmpl w:val="6518D31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827421B"/>
    <w:multiLevelType w:val="hybridMultilevel"/>
    <w:tmpl w:val="58727830"/>
    <w:lvl w:ilvl="0" w:tplc="3B849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0"/>
  </w:num>
  <w:num w:numId="8">
    <w:abstractNumId w:val="14"/>
  </w:num>
  <w:num w:numId="9">
    <w:abstractNumId w:val="7"/>
  </w:num>
  <w:num w:numId="10">
    <w:abstractNumId w:val="12"/>
  </w:num>
  <w:num w:numId="11">
    <w:abstractNumId w:val="11"/>
  </w:num>
  <w:num w:numId="12">
    <w:abstractNumId w:val="1"/>
  </w:num>
  <w:num w:numId="13">
    <w:abstractNumId w:val="8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gutterAtTop/>
  <w:proofState w:spelling="clean" w:grammar="clean"/>
  <w:defaultTabStop w:val="708"/>
  <w:autoHyphenation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432"/>
    <w:rsid w:val="00052E87"/>
    <w:rsid w:val="000549D3"/>
    <w:rsid w:val="00064844"/>
    <w:rsid w:val="00067E85"/>
    <w:rsid w:val="00076C26"/>
    <w:rsid w:val="00085454"/>
    <w:rsid w:val="0009726B"/>
    <w:rsid w:val="000B17A1"/>
    <w:rsid w:val="000E323F"/>
    <w:rsid w:val="001220A7"/>
    <w:rsid w:val="00146D25"/>
    <w:rsid w:val="00163653"/>
    <w:rsid w:val="00170CC0"/>
    <w:rsid w:val="00193D80"/>
    <w:rsid w:val="001A3C42"/>
    <w:rsid w:val="001B252A"/>
    <w:rsid w:val="001C615C"/>
    <w:rsid w:val="001E0EDD"/>
    <w:rsid w:val="001E75D7"/>
    <w:rsid w:val="001F0F51"/>
    <w:rsid w:val="001F2C0E"/>
    <w:rsid w:val="0021194B"/>
    <w:rsid w:val="0023448F"/>
    <w:rsid w:val="002733D3"/>
    <w:rsid w:val="00283D38"/>
    <w:rsid w:val="002A60CB"/>
    <w:rsid w:val="002B16F3"/>
    <w:rsid w:val="002B640A"/>
    <w:rsid w:val="00307493"/>
    <w:rsid w:val="00311111"/>
    <w:rsid w:val="00317145"/>
    <w:rsid w:val="003248BC"/>
    <w:rsid w:val="00337E02"/>
    <w:rsid w:val="00343C0E"/>
    <w:rsid w:val="0036003F"/>
    <w:rsid w:val="003A31B5"/>
    <w:rsid w:val="003F209F"/>
    <w:rsid w:val="0041252E"/>
    <w:rsid w:val="00426842"/>
    <w:rsid w:val="00432CC2"/>
    <w:rsid w:val="00441EFA"/>
    <w:rsid w:val="00472294"/>
    <w:rsid w:val="00492060"/>
    <w:rsid w:val="004B0053"/>
    <w:rsid w:val="004B6C74"/>
    <w:rsid w:val="00502467"/>
    <w:rsid w:val="00524217"/>
    <w:rsid w:val="005261CB"/>
    <w:rsid w:val="00533B06"/>
    <w:rsid w:val="005711F8"/>
    <w:rsid w:val="005958F6"/>
    <w:rsid w:val="005C231C"/>
    <w:rsid w:val="005C543E"/>
    <w:rsid w:val="005C7B98"/>
    <w:rsid w:val="005E2B32"/>
    <w:rsid w:val="005E40E9"/>
    <w:rsid w:val="005F3442"/>
    <w:rsid w:val="006121BD"/>
    <w:rsid w:val="00633366"/>
    <w:rsid w:val="006370BB"/>
    <w:rsid w:val="00640115"/>
    <w:rsid w:val="00652CBE"/>
    <w:rsid w:val="00654E0A"/>
    <w:rsid w:val="00662C4E"/>
    <w:rsid w:val="0067534E"/>
    <w:rsid w:val="00683CF1"/>
    <w:rsid w:val="00684F17"/>
    <w:rsid w:val="0068753F"/>
    <w:rsid w:val="00695FC1"/>
    <w:rsid w:val="006C1CD5"/>
    <w:rsid w:val="006C5C8D"/>
    <w:rsid w:val="00723AB0"/>
    <w:rsid w:val="00724289"/>
    <w:rsid w:val="00725D93"/>
    <w:rsid w:val="0073358E"/>
    <w:rsid w:val="0073713B"/>
    <w:rsid w:val="00757DE0"/>
    <w:rsid w:val="00772E87"/>
    <w:rsid w:val="00777FCE"/>
    <w:rsid w:val="007A7B4A"/>
    <w:rsid w:val="007D63FA"/>
    <w:rsid w:val="00811A1C"/>
    <w:rsid w:val="00820027"/>
    <w:rsid w:val="00837696"/>
    <w:rsid w:val="008627CA"/>
    <w:rsid w:val="00872B5B"/>
    <w:rsid w:val="00881E11"/>
    <w:rsid w:val="0089635D"/>
    <w:rsid w:val="0089752C"/>
    <w:rsid w:val="008B188E"/>
    <w:rsid w:val="008C11FF"/>
    <w:rsid w:val="008D4483"/>
    <w:rsid w:val="008D54B0"/>
    <w:rsid w:val="008F76CA"/>
    <w:rsid w:val="00933973"/>
    <w:rsid w:val="0094454A"/>
    <w:rsid w:val="009609D3"/>
    <w:rsid w:val="00986631"/>
    <w:rsid w:val="0098675F"/>
    <w:rsid w:val="009A616F"/>
    <w:rsid w:val="009A769A"/>
    <w:rsid w:val="009C7113"/>
    <w:rsid w:val="009E589F"/>
    <w:rsid w:val="00A33F5F"/>
    <w:rsid w:val="00A33F69"/>
    <w:rsid w:val="00A62A8A"/>
    <w:rsid w:val="00A756AE"/>
    <w:rsid w:val="00A75DB7"/>
    <w:rsid w:val="00A84B98"/>
    <w:rsid w:val="00AB4E19"/>
    <w:rsid w:val="00AD757A"/>
    <w:rsid w:val="00AF0F76"/>
    <w:rsid w:val="00B119C1"/>
    <w:rsid w:val="00B1481A"/>
    <w:rsid w:val="00B43DCF"/>
    <w:rsid w:val="00B45143"/>
    <w:rsid w:val="00B51432"/>
    <w:rsid w:val="00B6151E"/>
    <w:rsid w:val="00B70ECB"/>
    <w:rsid w:val="00B77FF5"/>
    <w:rsid w:val="00BA2960"/>
    <w:rsid w:val="00BB5570"/>
    <w:rsid w:val="00BC5284"/>
    <w:rsid w:val="00BD2948"/>
    <w:rsid w:val="00BD71F5"/>
    <w:rsid w:val="00BE5349"/>
    <w:rsid w:val="00BF1CBC"/>
    <w:rsid w:val="00BF5425"/>
    <w:rsid w:val="00BF6831"/>
    <w:rsid w:val="00C013CA"/>
    <w:rsid w:val="00C16075"/>
    <w:rsid w:val="00C164EC"/>
    <w:rsid w:val="00C2269E"/>
    <w:rsid w:val="00C620AD"/>
    <w:rsid w:val="00C77054"/>
    <w:rsid w:val="00CA23C2"/>
    <w:rsid w:val="00CA53BE"/>
    <w:rsid w:val="00CB769A"/>
    <w:rsid w:val="00CC3246"/>
    <w:rsid w:val="00CF2A56"/>
    <w:rsid w:val="00D023CD"/>
    <w:rsid w:val="00D06C99"/>
    <w:rsid w:val="00D455F0"/>
    <w:rsid w:val="00D531AD"/>
    <w:rsid w:val="00D5548C"/>
    <w:rsid w:val="00D77708"/>
    <w:rsid w:val="00D90BFF"/>
    <w:rsid w:val="00DA15EE"/>
    <w:rsid w:val="00DA58BA"/>
    <w:rsid w:val="00DB5F51"/>
    <w:rsid w:val="00DD5363"/>
    <w:rsid w:val="00DE009B"/>
    <w:rsid w:val="00DF5081"/>
    <w:rsid w:val="00E0604D"/>
    <w:rsid w:val="00E1336A"/>
    <w:rsid w:val="00E144E4"/>
    <w:rsid w:val="00E179DC"/>
    <w:rsid w:val="00E249CC"/>
    <w:rsid w:val="00E56FB4"/>
    <w:rsid w:val="00E742BC"/>
    <w:rsid w:val="00E75534"/>
    <w:rsid w:val="00E90CB5"/>
    <w:rsid w:val="00E91183"/>
    <w:rsid w:val="00E94FE9"/>
    <w:rsid w:val="00EB02C9"/>
    <w:rsid w:val="00ED6067"/>
    <w:rsid w:val="00F57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1B252A"/>
  </w:style>
  <w:style w:type="paragraph" w:styleId="a5">
    <w:name w:val="footer"/>
    <w:basedOn w:val="a"/>
    <w:link w:val="a6"/>
    <w:uiPriority w:val="99"/>
    <w:unhideWhenUsed/>
    <w:rsid w:val="001B2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252A"/>
  </w:style>
  <w:style w:type="paragraph" w:styleId="a7">
    <w:name w:val="List Paragraph"/>
    <w:basedOn w:val="a"/>
    <w:qFormat/>
    <w:rsid w:val="001B252A"/>
    <w:pPr>
      <w:ind w:left="720"/>
      <w:contextualSpacing/>
    </w:pPr>
  </w:style>
  <w:style w:type="table" w:styleId="a8">
    <w:name w:val="Table Grid"/>
    <w:basedOn w:val="a1"/>
    <w:uiPriority w:val="39"/>
    <w:rsid w:val="00472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semiHidden/>
    <w:rsid w:val="00472294"/>
  </w:style>
  <w:style w:type="paragraph" w:styleId="a9">
    <w:name w:val="No Spacing"/>
    <w:uiPriority w:val="1"/>
    <w:qFormat/>
    <w:rsid w:val="004722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Абзац списка1"/>
    <w:basedOn w:val="a"/>
    <w:uiPriority w:val="99"/>
    <w:qFormat/>
    <w:rsid w:val="0047229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8"/>
    <w:rsid w:val="00472294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ocument Map"/>
    <w:basedOn w:val="a"/>
    <w:link w:val="ab"/>
    <w:semiHidden/>
    <w:rsid w:val="00472294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472294"/>
    <w:rPr>
      <w:rFonts w:ascii="Tahoma" w:eastAsia="Calibri" w:hAnsi="Tahoma" w:cs="Tahoma"/>
      <w:sz w:val="20"/>
      <w:szCs w:val="20"/>
      <w:shd w:val="clear" w:color="auto" w:fill="000080"/>
    </w:rPr>
  </w:style>
  <w:style w:type="character" w:styleId="ac">
    <w:name w:val="annotation reference"/>
    <w:basedOn w:val="a0"/>
    <w:uiPriority w:val="99"/>
    <w:semiHidden/>
    <w:unhideWhenUsed/>
    <w:rsid w:val="0047229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7229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7229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7229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72294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472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72294"/>
    <w:rPr>
      <w:rFonts w:ascii="Segoe UI" w:hAnsi="Segoe UI" w:cs="Segoe UI"/>
      <w:sz w:val="18"/>
      <w:szCs w:val="18"/>
    </w:rPr>
  </w:style>
  <w:style w:type="table" w:customStyle="1" w:styleId="3">
    <w:name w:val="Сетка таблицы3"/>
    <w:basedOn w:val="a1"/>
    <w:next w:val="a8"/>
    <w:uiPriority w:val="39"/>
    <w:rsid w:val="00170C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rsid w:val="005C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A58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627CA"/>
  </w:style>
  <w:style w:type="paragraph" w:customStyle="1" w:styleId="12">
    <w:name w:val="Без интервала1"/>
    <w:uiPriority w:val="99"/>
    <w:rsid w:val="00E90CB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E755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3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6321E-1594-41FD-AB10-845ADCF10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27</Pages>
  <Words>6557</Words>
  <Characters>37376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KSHI</cp:lastModifiedBy>
  <cp:revision>51</cp:revision>
  <dcterms:created xsi:type="dcterms:W3CDTF">2017-09-17T16:11:00Z</dcterms:created>
  <dcterms:modified xsi:type="dcterms:W3CDTF">2021-11-15T12:27:00Z</dcterms:modified>
</cp:coreProperties>
</file>